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PENLLERGAER COMMUNITY COUNCIL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LOCAL GOVERNMENT (DEMOCRACY) (WALES) ACT 2013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AND PART 4 OF THE LOCAL AUTHORITIES (MODEL CODE OF CONDUCT) (WALES)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(AMENDMENTS) ORDER  20</w:t>
      </w:r>
      <w:r>
        <w:rPr>
          <w:b/>
          <w:bCs/>
        </w:rPr>
        <w:t>23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REGISTER OF MEMBERS INTERESTS.</w:t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  <w:t xml:space="preserve">COUNCILLOR MR </w:t>
      </w:r>
      <w:r>
        <w:rPr/>
        <w:t>ERIC LANFEAR</w:t>
      </w:r>
      <w:r>
        <w:rPr/>
        <w:t xml:space="preserve">       </w:t>
        <w:tab/>
        <w:tab/>
        <w:t xml:space="preserve">  </w:t>
      </w:r>
      <w:r>
        <w:rPr/>
        <w:t xml:space="preserve">Nil return </w:t>
      </w:r>
      <w:r>
        <w:rPr/>
        <w:t xml:space="preserve">                   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COUNCILLOR MRS M. COLWILL                          Nil return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COUNCILLOR  MRS R THOMAS                   Group Leader 5</w:t>
      </w:r>
      <w:r>
        <w:rPr>
          <w:vertAlign w:val="superscript"/>
        </w:rPr>
        <w:t>th</w:t>
      </w:r>
      <w:r>
        <w:rPr/>
        <w:t xml:space="preserve"> Cwm Newydd  Scout Group.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</w:t>
      </w:r>
      <w:r>
        <w:rPr/>
        <w:t>Community Governor Penllergaer Primary School</w:t>
      </w:r>
    </w:p>
    <w:p>
      <w:pPr>
        <w:pStyle w:val="Normal"/>
        <w:jc w:val="left"/>
        <w:rPr/>
      </w:pPr>
      <w:r>
        <w:rPr/>
        <w:tab/>
        <w:tab/>
        <w:tab/>
        <w:tab/>
        <w:tab/>
        <w:tab/>
        <w:t xml:space="preserve">      Penllergaer Crafters &amp; Icers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COUNCILLOR MRS W FITZGERALD           Penllergaer Ward member City and County of                                                            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</w:t>
      </w:r>
      <w:r>
        <w:rPr/>
        <w:t>Swansea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</w:t>
      </w:r>
      <w:r>
        <w:rPr/>
        <w:t xml:space="preserve">Governor Penllergaer Primary School and           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</w:t>
      </w:r>
      <w:r>
        <w:rPr/>
        <w:t>Pontardulais Comprehensive School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</w:t>
      </w:r>
      <w:r>
        <w:rPr/>
        <w:t xml:space="preserve">Member of Penllergaer Ladies Guild, 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</w:t>
      </w:r>
      <w:r>
        <w:rPr/>
        <w:t>Penllergaer Gardening Club and Penllergaer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</w:t>
      </w:r>
      <w:r>
        <w:rPr/>
        <w:t>Crafters and Icers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COUNCILLOR MR WYN MORGAN               Chair One Voice Wales area committee and 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 </w:t>
      </w:r>
      <w:r>
        <w:rPr/>
        <w:t>National Executive Committee member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COUNCILLOR  MRS C PUGH                           Penllergaer Gardening Club and Penllergaer 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  </w:t>
      </w:r>
      <w:r>
        <w:rPr/>
        <w:t>Crafters and Icers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COUNCILLOR MR G ALBAN                                Nil return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       </w:t>
      </w:r>
    </w:p>
    <w:p>
      <w:pPr>
        <w:pStyle w:val="Normal"/>
        <w:rPr/>
      </w:pPr>
      <w:r>
        <w:rPr/>
        <w:t>COUNCILLOR  M</w:t>
      </w:r>
      <w:r>
        <w:rPr/>
        <w:t>RS HANNAH HAWKEN</w:t>
      </w:r>
      <w:r>
        <w:rPr/>
        <w:t xml:space="preserve">           </w:t>
      </w:r>
      <w:r>
        <w:rPr/>
        <w:t xml:space="preserve">Penllergare Valley Woods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COUNCILLOR MRS SIAN TUCKER                     </w:t>
      </w:r>
      <w:r>
        <w:rPr/>
        <w:t>Governor Penllergaer Primary School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COUNCILLOR MRS R A TALBOT                         Nil return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COUNCILLOR MRS G RICHARDS                   Member of St David's Church Parochial Church            </w:t>
      </w:r>
    </w:p>
    <w:p>
      <w:pPr>
        <w:pStyle w:val="Normal"/>
        <w:rPr/>
      </w:pPr>
      <w:r>
        <w:rPr/>
        <w:t xml:space="preserve">                                                                               </w:t>
      </w:r>
      <w:r>
        <w:rPr/>
        <w:t xml:space="preserve">Council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en-GB" w:eastAsia="zh-CN" w:bidi="hi-IN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Application>LibreOffice/5.0.2.2$Windows_X86_64 LibreOffice_project/37b43f919e4de5eeaca9b9755ed688758a8251fe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2021-07-23T11:34:35Z</dcterms:created>
  <dc:language>en-GB</dc:language>
  <dcterms:modified xsi:type="dcterms:W3CDTF">2023-06-27T16:09:29Z</dcterms:modified>
  <cp:revision>19</cp:revision>
</cp:coreProperties>
</file>