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C6100" w14:textId="77777777" w:rsidR="00D30664" w:rsidRDefault="00D30664">
      <w:pPr>
        <w:pStyle w:val="Standard"/>
      </w:pPr>
    </w:p>
    <w:p w14:paraId="028225C1" w14:textId="77777777" w:rsidR="00D30664" w:rsidRDefault="00D30664">
      <w:pPr>
        <w:pStyle w:val="Standard"/>
      </w:pPr>
    </w:p>
    <w:p w14:paraId="55EF0E0A" w14:textId="77777777" w:rsidR="00D30664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PENLLERGAER COMMUNITY COUNCIL</w:t>
      </w:r>
    </w:p>
    <w:p w14:paraId="4EFA86ED" w14:textId="77777777" w:rsidR="00D30664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SUMMONS</w:t>
      </w:r>
    </w:p>
    <w:p w14:paraId="7C171526" w14:textId="77777777" w:rsidR="00D30664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NOTICE OF ANNUAL MEETING</w:t>
      </w:r>
    </w:p>
    <w:p w14:paraId="1C9357F4" w14:textId="77777777" w:rsidR="00D30664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 </w:t>
      </w:r>
    </w:p>
    <w:p w14:paraId="5BA1FCF0" w14:textId="77777777" w:rsidR="00D30664" w:rsidRDefault="00000000">
      <w:pPr>
        <w:pStyle w:val="Standard"/>
        <w:rPr>
          <w:b/>
          <w:bCs/>
        </w:rPr>
      </w:pPr>
      <w:r>
        <w:rPr>
          <w:b/>
          <w:bCs/>
        </w:rPr>
        <w:t>You are notified of the Annual Meeting of the Council to be held 13th May 2025 at 7.00 pm</w:t>
      </w:r>
    </w:p>
    <w:p w14:paraId="70716019" w14:textId="77777777" w:rsidR="00D30664" w:rsidRDefault="00000000">
      <w:pPr>
        <w:pStyle w:val="Standard"/>
        <w:rPr>
          <w:b/>
          <w:bCs/>
        </w:rPr>
      </w:pPr>
      <w:r>
        <w:rPr>
          <w:b/>
          <w:bCs/>
        </w:rPr>
        <w:t>in the Village Hall</w:t>
      </w:r>
    </w:p>
    <w:p w14:paraId="488081EA" w14:textId="77777777" w:rsidR="00D30664" w:rsidRDefault="00000000">
      <w:pPr>
        <w:pStyle w:val="Standard"/>
      </w:pPr>
      <w:r>
        <w:t xml:space="preserve">The Meeting will also be available on a remote basis  in accordance with the provisions of  </w:t>
      </w:r>
      <w:r>
        <w:rPr>
          <w:b/>
          <w:bCs/>
        </w:rPr>
        <w:t>Local Government and Elections (Wales) Act 2021</w:t>
      </w:r>
    </w:p>
    <w:p w14:paraId="0504B7F7" w14:textId="77777777" w:rsidR="00D30664" w:rsidRDefault="00000000">
      <w:pPr>
        <w:pStyle w:val="Standard"/>
      </w:pPr>
      <w:r>
        <w:t>The Council will be open to questions from the public from 7.00pm to 7.15pm at the Chairman's discretion.  (Public statements are not permitted without a petition)</w:t>
      </w:r>
    </w:p>
    <w:p w14:paraId="21123CEC" w14:textId="77777777" w:rsidR="00D30664" w:rsidRDefault="00000000">
      <w:pPr>
        <w:pStyle w:val="Standard"/>
      </w:pPr>
      <w:r>
        <w:t>Zoom invitation joining instructions</w:t>
      </w:r>
    </w:p>
    <w:p w14:paraId="53B7FA6E" w14:textId="77777777" w:rsidR="00D30664" w:rsidRDefault="00000000">
      <w:pPr>
        <w:pStyle w:val="Standard"/>
      </w:pPr>
      <w:r>
        <w:t>Meeting ID 3308499048</w:t>
      </w:r>
    </w:p>
    <w:p w14:paraId="540F3FDA" w14:textId="77777777" w:rsidR="00D30664" w:rsidRDefault="00000000">
      <w:pPr>
        <w:pStyle w:val="Standard"/>
      </w:pPr>
      <w:r>
        <w:t>Password PCC2022</w:t>
      </w:r>
    </w:p>
    <w:p w14:paraId="68116BA1" w14:textId="77777777" w:rsidR="00D30664" w:rsidRDefault="00000000">
      <w:pPr>
        <w:pStyle w:val="Standard"/>
        <w:rPr>
          <w:b/>
          <w:bCs/>
        </w:rPr>
      </w:pPr>
      <w:r>
        <w:rPr>
          <w:b/>
          <w:bCs/>
        </w:rPr>
        <w:t>To access the meeting input ID and password</w:t>
      </w:r>
    </w:p>
    <w:p w14:paraId="7F5AECBB" w14:textId="77777777" w:rsidR="00D30664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         AGENDA</w:t>
      </w:r>
    </w:p>
    <w:p w14:paraId="5E38BBB1" w14:textId="77777777" w:rsidR="00D30664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Declaration of Members Interests</w:t>
      </w:r>
    </w:p>
    <w:p w14:paraId="41855595" w14:textId="77777777" w:rsidR="00D30664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Apologies for absence</w:t>
      </w:r>
    </w:p>
    <w:p w14:paraId="33311EA1" w14:textId="77777777" w:rsidR="00D30664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Appointment of Chairman for the ensuing municipal year</w:t>
      </w:r>
    </w:p>
    <w:p w14:paraId="7E70D6BC" w14:textId="77777777" w:rsidR="00D30664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Appointment of Vice Chairman for the ensuing municipal year</w:t>
      </w:r>
    </w:p>
    <w:p w14:paraId="49EAD8BE" w14:textId="77777777" w:rsidR="00D30664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Appointment of Sub Committees</w:t>
      </w:r>
    </w:p>
    <w:p w14:paraId="5189C0F9" w14:textId="77777777" w:rsidR="00D30664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Appointment of representatives on outside bodies</w:t>
      </w:r>
    </w:p>
    <w:p w14:paraId="2CBCE308" w14:textId="77777777" w:rsidR="00D30664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Session</w:t>
      </w:r>
    </w:p>
    <w:p w14:paraId="655E63D3" w14:textId="77777777" w:rsidR="00D30664" w:rsidRDefault="00000000">
      <w:pPr>
        <w:pStyle w:val="Standard"/>
        <w:numPr>
          <w:ilvl w:val="0"/>
          <w:numId w:val="1"/>
        </w:numPr>
      </w:pPr>
      <w:r>
        <w:rPr>
          <w:b/>
          <w:bCs/>
        </w:rPr>
        <w:t xml:space="preserve">Minutes of monthly meeting.  </w:t>
      </w:r>
      <w:r>
        <w:t>To approve the minutes of the meeting held on 8</w:t>
      </w:r>
      <w:r>
        <w:rPr>
          <w:vertAlign w:val="superscript"/>
        </w:rPr>
        <w:t>th</w:t>
      </w:r>
      <w:r>
        <w:t xml:space="preserve"> April 2025</w:t>
      </w:r>
    </w:p>
    <w:p w14:paraId="71287F26" w14:textId="77777777" w:rsidR="00D30664" w:rsidRDefault="00000000">
      <w:pPr>
        <w:pStyle w:val="Standard"/>
        <w:numPr>
          <w:ilvl w:val="0"/>
          <w:numId w:val="1"/>
        </w:numPr>
      </w:pPr>
      <w:r>
        <w:t xml:space="preserve"> </w:t>
      </w:r>
      <w:r>
        <w:rPr>
          <w:b/>
          <w:bCs/>
        </w:rPr>
        <w:t>Matters arising from the Minutes</w:t>
      </w:r>
    </w:p>
    <w:p w14:paraId="39A2CB6B" w14:textId="77777777" w:rsidR="00D30664" w:rsidRDefault="00000000">
      <w:pPr>
        <w:pStyle w:val="Standard"/>
        <w:rPr>
          <w:b/>
          <w:bCs/>
        </w:rPr>
      </w:pPr>
      <w:r>
        <w:rPr>
          <w:b/>
          <w:bCs/>
        </w:rPr>
        <w:t xml:space="preserve">Defibrillator Training  </w:t>
      </w:r>
    </w:p>
    <w:p w14:paraId="35629007" w14:textId="77777777" w:rsidR="00D30664" w:rsidRDefault="00000000">
      <w:pPr>
        <w:pStyle w:val="Standard"/>
      </w:pPr>
      <w:r>
        <w:t>To agree suitable date for training session.</w:t>
      </w:r>
    </w:p>
    <w:p w14:paraId="213C3350" w14:textId="77777777" w:rsidR="00D30664" w:rsidRDefault="00000000">
      <w:pPr>
        <w:pStyle w:val="Standard"/>
      </w:pPr>
      <w:r>
        <w:t>Available Monday or Tuesday 6pm to 8pm</w:t>
      </w:r>
    </w:p>
    <w:p w14:paraId="1D894494" w14:textId="77777777" w:rsidR="00D30664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Newsletter</w:t>
      </w:r>
    </w:p>
    <w:p w14:paraId="3618A44E" w14:textId="77777777" w:rsidR="00D30664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Correspondence</w:t>
      </w:r>
    </w:p>
    <w:p w14:paraId="6A640333" w14:textId="77777777" w:rsidR="00D30664" w:rsidRDefault="00000000">
      <w:pPr>
        <w:pStyle w:val="Standard"/>
      </w:pPr>
      <w:r>
        <w:t xml:space="preserve">            </w:t>
      </w:r>
    </w:p>
    <w:p w14:paraId="19DBA494" w14:textId="77777777" w:rsidR="00D30664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Finance Report</w:t>
      </w:r>
    </w:p>
    <w:p w14:paraId="1A458E92" w14:textId="77777777" w:rsidR="00D30664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(a) Draft Accounts for the year ended 31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March 2025 (see attached).  (Copies will   </w:t>
      </w:r>
    </w:p>
    <w:p w14:paraId="797B317B" w14:textId="77777777" w:rsidR="00D30664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  be available at the meeting). For approval subject to audit</w:t>
      </w:r>
    </w:p>
    <w:p w14:paraId="06262F9A" w14:textId="77777777" w:rsidR="00D30664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</w:t>
      </w:r>
    </w:p>
    <w:p w14:paraId="01FCDA6D" w14:textId="77777777" w:rsidR="00D30664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(b) Invoices for Payment</w:t>
      </w:r>
    </w:p>
    <w:p w14:paraId="5C5432E8" w14:textId="77777777" w:rsidR="00D30664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</w:t>
      </w:r>
      <w:r>
        <w:t xml:space="preserve">     Welsh Water                                     Sports Field                                  £207.57</w:t>
      </w:r>
    </w:p>
    <w:p w14:paraId="2531C7AD" w14:textId="77777777" w:rsidR="00D30664" w:rsidRDefault="00000000">
      <w:pPr>
        <w:pStyle w:val="Standard"/>
      </w:pPr>
      <w:r>
        <w:t xml:space="preserve">                 I D Bowen &amp; Co                               Payroll service                             £216.00</w:t>
      </w:r>
    </w:p>
    <w:p w14:paraId="01C5F6B7" w14:textId="77777777" w:rsidR="00D30664" w:rsidRDefault="00000000">
      <w:pPr>
        <w:pStyle w:val="Standard"/>
      </w:pPr>
      <w:r>
        <w:t xml:space="preserve">                 City and County of Swansea             Election Recharge                      £1151.60</w:t>
      </w:r>
    </w:p>
    <w:p w14:paraId="22968D2B" w14:textId="77777777" w:rsidR="00D30664" w:rsidRDefault="00000000">
      <w:pPr>
        <w:pStyle w:val="Standard"/>
      </w:pPr>
      <w:r>
        <w:t xml:space="preserve">                 Days Electrical                                  Fire Extinguisher Service              £35.40</w:t>
      </w:r>
    </w:p>
    <w:p w14:paraId="04B2776E" w14:textId="77777777" w:rsidR="00D30664" w:rsidRDefault="00000000">
      <w:pPr>
        <w:pStyle w:val="Standard"/>
      </w:pPr>
      <w:r>
        <w:t xml:space="preserve">                 The Rocks Music                              VE Celebs                                    £200.00</w:t>
      </w:r>
    </w:p>
    <w:p w14:paraId="4D9C620B" w14:textId="77777777" w:rsidR="00D30664" w:rsidRDefault="00000000">
      <w:pPr>
        <w:pStyle w:val="Standard"/>
      </w:pPr>
      <w:r>
        <w:t xml:space="preserve">                 Councillor Wyn Morgan                   Reimb Tractor Fuel                        £55.00   </w:t>
      </w:r>
    </w:p>
    <w:p w14:paraId="036A2AD9" w14:textId="77777777" w:rsidR="00D30664" w:rsidRDefault="00000000">
      <w:pPr>
        <w:pStyle w:val="Standard"/>
      </w:pPr>
      <w:r>
        <w:t xml:space="preserve">                                                                           Repair Tractor puncture                 £25.00</w:t>
      </w:r>
    </w:p>
    <w:p w14:paraId="1AFA7B0F" w14:textId="77777777" w:rsidR="00D30664" w:rsidRDefault="00D30664">
      <w:pPr>
        <w:pStyle w:val="Standard"/>
      </w:pPr>
    </w:p>
    <w:p w14:paraId="164FB915" w14:textId="77777777" w:rsidR="00D30664" w:rsidRDefault="00D30664">
      <w:pPr>
        <w:pStyle w:val="Standard"/>
      </w:pPr>
    </w:p>
    <w:p w14:paraId="0B7C0AD0" w14:textId="77777777" w:rsidR="00D30664" w:rsidRDefault="00D30664">
      <w:pPr>
        <w:pStyle w:val="Standard"/>
      </w:pPr>
    </w:p>
    <w:p w14:paraId="30B7792C" w14:textId="77777777" w:rsidR="00D30664" w:rsidRDefault="00D30664">
      <w:pPr>
        <w:pStyle w:val="Standard"/>
      </w:pPr>
    </w:p>
    <w:p w14:paraId="09B05BE3" w14:textId="77777777" w:rsidR="00D30664" w:rsidRDefault="00D30664">
      <w:pPr>
        <w:pStyle w:val="Standard"/>
      </w:pPr>
    </w:p>
    <w:p w14:paraId="4DC1D135" w14:textId="77777777" w:rsidR="00D30664" w:rsidRDefault="00D30664">
      <w:pPr>
        <w:pStyle w:val="Standard"/>
      </w:pPr>
    </w:p>
    <w:p w14:paraId="1F83AB82" w14:textId="77777777" w:rsidR="00D30664" w:rsidRDefault="00D30664">
      <w:pPr>
        <w:pStyle w:val="Standard"/>
      </w:pPr>
    </w:p>
    <w:p w14:paraId="1957581F" w14:textId="77777777" w:rsidR="00D30664" w:rsidRDefault="00D30664">
      <w:pPr>
        <w:pStyle w:val="Standard"/>
      </w:pPr>
    </w:p>
    <w:p w14:paraId="46DC5216" w14:textId="77777777" w:rsidR="00D30664" w:rsidRDefault="00D30664">
      <w:pPr>
        <w:pStyle w:val="Standard"/>
      </w:pPr>
    </w:p>
    <w:p w14:paraId="0D45F202" w14:textId="77777777" w:rsidR="00D30664" w:rsidRDefault="00000000">
      <w:pPr>
        <w:pStyle w:val="Standard"/>
      </w:pPr>
      <w:r>
        <w:t xml:space="preserve">       </w:t>
      </w:r>
      <w:r>
        <w:rPr>
          <w:b/>
          <w:bCs/>
        </w:rPr>
        <w:t xml:space="preserve">            (c) Village Hall Proposed Charges 2025/26</w:t>
      </w:r>
    </w:p>
    <w:p w14:paraId="4F61EC4D" w14:textId="77777777" w:rsidR="00D30664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</w:t>
      </w:r>
      <w:r>
        <w:t>Current           Proposed</w:t>
      </w:r>
    </w:p>
    <w:p w14:paraId="7AB31AF0" w14:textId="77777777" w:rsidR="00D30664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        </w:t>
      </w:r>
      <w:r>
        <w:t xml:space="preserve">                                                                         £                       £</w:t>
      </w:r>
    </w:p>
    <w:p w14:paraId="441D68A4" w14:textId="77777777" w:rsidR="00D30664" w:rsidRDefault="00000000">
      <w:pPr>
        <w:pStyle w:val="Standard"/>
      </w:pPr>
      <w:r>
        <w:t xml:space="preserve">               </w:t>
      </w:r>
      <w:r>
        <w:rPr>
          <w:b/>
          <w:bCs/>
        </w:rPr>
        <w:t xml:space="preserve">    Hourly Charge</w:t>
      </w:r>
    </w:p>
    <w:p w14:paraId="3744345E" w14:textId="77777777" w:rsidR="00D30664" w:rsidRDefault="00000000">
      <w:pPr>
        <w:pStyle w:val="Standard"/>
      </w:pPr>
      <w:r>
        <w:t xml:space="preserve">                   Clubs, vol bodies etc                                    10.00                10.00           </w:t>
      </w:r>
    </w:p>
    <w:p w14:paraId="4E99DD5A" w14:textId="77777777" w:rsidR="00D30664" w:rsidRDefault="00000000">
      <w:pPr>
        <w:pStyle w:val="Standard"/>
      </w:pPr>
      <w:r>
        <w:t xml:space="preserve">                   Business Hirings  (</w:t>
      </w:r>
      <w:proofErr w:type="spellStart"/>
      <w:r>
        <w:t>Slimmers</w:t>
      </w:r>
      <w:proofErr w:type="spellEnd"/>
      <w:r>
        <w:t xml:space="preserve"> World)            15.00                15.00</w:t>
      </w:r>
    </w:p>
    <w:p w14:paraId="7FCDB26A" w14:textId="77777777" w:rsidR="00D30664" w:rsidRDefault="00000000">
      <w:pPr>
        <w:pStyle w:val="Standard"/>
      </w:pPr>
      <w:r>
        <w:t xml:space="preserve">                  </w:t>
      </w:r>
    </w:p>
    <w:p w14:paraId="11427BDB" w14:textId="77777777" w:rsidR="00D30664" w:rsidRDefault="00000000">
      <w:pPr>
        <w:pStyle w:val="Standard"/>
      </w:pPr>
      <w:r>
        <w:t xml:space="preserve">                   Boiler room/Pavilion                                     8.00                   8.00</w:t>
      </w:r>
    </w:p>
    <w:p w14:paraId="3E96310A" w14:textId="77777777" w:rsidR="00D30664" w:rsidRDefault="00000000">
      <w:pPr>
        <w:pStyle w:val="Standard"/>
      </w:pPr>
      <w:r>
        <w:t xml:space="preserve">                 </w:t>
      </w:r>
    </w:p>
    <w:p w14:paraId="22E4141E" w14:textId="77777777" w:rsidR="00D30664" w:rsidRDefault="00000000">
      <w:pPr>
        <w:pStyle w:val="Standard"/>
      </w:pPr>
      <w:r>
        <w:t xml:space="preserve">                 </w:t>
      </w:r>
      <w:r>
        <w:rPr>
          <w:b/>
          <w:bCs/>
        </w:rPr>
        <w:t xml:space="preserve">  Daily Hire Charge</w:t>
      </w:r>
      <w:r>
        <w:t xml:space="preserve"> ( Busy Bees)                85.00                 100.00</w:t>
      </w:r>
    </w:p>
    <w:p w14:paraId="22E48151" w14:textId="77777777" w:rsidR="00D30664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</w:t>
      </w:r>
    </w:p>
    <w:p w14:paraId="3341BFAB" w14:textId="77777777" w:rsidR="00D30664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13.  Web Site</w:t>
      </w:r>
    </w:p>
    <w:p w14:paraId="7C62C248" w14:textId="77777777" w:rsidR="00D30664" w:rsidRDefault="00D30664">
      <w:pPr>
        <w:pStyle w:val="Standard"/>
        <w:rPr>
          <w:b/>
          <w:bCs/>
        </w:rPr>
      </w:pPr>
    </w:p>
    <w:p w14:paraId="73C44914" w14:textId="77777777" w:rsidR="00D30664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14.</w:t>
      </w:r>
      <w:r>
        <w:t xml:space="preserve">  </w:t>
      </w:r>
      <w:r>
        <w:rPr>
          <w:b/>
          <w:bCs/>
        </w:rPr>
        <w:t>Report of the Sub Committees</w:t>
      </w:r>
    </w:p>
    <w:p w14:paraId="4C346718" w14:textId="77777777" w:rsidR="00D30664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Sports Field</w:t>
      </w:r>
    </w:p>
    <w:p w14:paraId="1163F40A" w14:textId="77777777" w:rsidR="00D30664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Village Hall( To receive update on MYG grant application)</w:t>
      </w:r>
    </w:p>
    <w:p w14:paraId="4295E1D3" w14:textId="77777777" w:rsidR="00D30664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Environment (To receive update on LDP2 Consultation City and County of  </w:t>
      </w:r>
    </w:p>
    <w:p w14:paraId="0B052C5B" w14:textId="77777777" w:rsidR="00D30664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Swansea)</w:t>
      </w:r>
    </w:p>
    <w:p w14:paraId="60834439" w14:textId="77777777" w:rsidR="00D30664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Police</w:t>
      </w:r>
    </w:p>
    <w:p w14:paraId="26DD1C25" w14:textId="77777777" w:rsidR="00D30664" w:rsidRDefault="00D30664">
      <w:pPr>
        <w:pStyle w:val="Standard"/>
        <w:rPr>
          <w:b/>
          <w:bCs/>
        </w:rPr>
      </w:pPr>
    </w:p>
    <w:p w14:paraId="0B8D7E54" w14:textId="77777777" w:rsidR="00D30664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15.  Consideration of planning applications</w:t>
      </w:r>
    </w:p>
    <w:p w14:paraId="4E34098C" w14:textId="77777777" w:rsidR="00D30664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</w:t>
      </w:r>
      <w:r>
        <w:t xml:space="preserve">       2025/0831  Mrs Arpita </w:t>
      </w:r>
      <w:proofErr w:type="spellStart"/>
      <w:r>
        <w:t>GhandiY</w:t>
      </w:r>
      <w:proofErr w:type="spellEnd"/>
      <w:r>
        <w:t xml:space="preserve"> </w:t>
      </w:r>
      <w:proofErr w:type="spellStart"/>
      <w:r>
        <w:t>Bwythyn</w:t>
      </w:r>
      <w:proofErr w:type="spellEnd"/>
      <w:r>
        <w:t xml:space="preserve"> Home Farm</w:t>
      </w:r>
    </w:p>
    <w:p w14:paraId="3D5F2011" w14:textId="77777777" w:rsidR="00D30664" w:rsidRDefault="00000000">
      <w:pPr>
        <w:pStyle w:val="Standard"/>
      </w:pPr>
      <w:r>
        <w:t xml:space="preserve">                               Fell one Oak and one Beech tree and lop 2 Oak trees TPO 539.</w:t>
      </w:r>
    </w:p>
    <w:p w14:paraId="055E0EB6" w14:textId="77777777" w:rsidR="00D30664" w:rsidRDefault="00D30664">
      <w:pPr>
        <w:pStyle w:val="Standard"/>
      </w:pPr>
    </w:p>
    <w:p w14:paraId="04670A21" w14:textId="77777777" w:rsidR="00D30664" w:rsidRDefault="00000000">
      <w:pPr>
        <w:pStyle w:val="Standard"/>
        <w:rPr>
          <w:b/>
          <w:bCs/>
        </w:rPr>
      </w:pPr>
      <w:r>
        <w:t xml:space="preserve">    </w:t>
      </w:r>
      <w:r>
        <w:rPr>
          <w:b/>
          <w:bCs/>
        </w:rPr>
        <w:t xml:space="preserve"> 16.  Date of next meeting 10th June 2025.</w:t>
      </w:r>
    </w:p>
    <w:p w14:paraId="7FFC3554" w14:textId="77777777" w:rsidR="00D30664" w:rsidRDefault="00D30664">
      <w:pPr>
        <w:pStyle w:val="Standard"/>
        <w:rPr>
          <w:b/>
          <w:bCs/>
        </w:rPr>
      </w:pPr>
    </w:p>
    <w:p w14:paraId="0996D134" w14:textId="77777777" w:rsidR="00D30664" w:rsidRDefault="00000000">
      <w:pPr>
        <w:pStyle w:val="Standard"/>
        <w:rPr>
          <w:b/>
          <w:bCs/>
        </w:rPr>
      </w:pPr>
      <w:r>
        <w:rPr>
          <w:b/>
          <w:bCs/>
        </w:rPr>
        <w:t xml:space="preserve">David Hoskins  CPFA Clerk and RFO to the Council  </w:t>
      </w:r>
    </w:p>
    <w:sectPr w:rsidR="00D30664">
      <w:pgSz w:w="11906" w:h="16838"/>
      <w:pgMar w:top="1134" w:right="1121" w:bottom="1134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E5971" w14:textId="77777777" w:rsidR="002A1D58" w:rsidRDefault="002A1D58">
      <w:r>
        <w:separator/>
      </w:r>
    </w:p>
  </w:endnote>
  <w:endnote w:type="continuationSeparator" w:id="0">
    <w:p w14:paraId="4C1639CE" w14:textId="77777777" w:rsidR="002A1D58" w:rsidRDefault="002A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069DF" w14:textId="77777777" w:rsidR="002A1D58" w:rsidRDefault="002A1D58">
      <w:r>
        <w:rPr>
          <w:color w:val="000000"/>
        </w:rPr>
        <w:separator/>
      </w:r>
    </w:p>
  </w:footnote>
  <w:footnote w:type="continuationSeparator" w:id="0">
    <w:p w14:paraId="370A419D" w14:textId="77777777" w:rsidR="002A1D58" w:rsidRDefault="002A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C66F2"/>
    <w:multiLevelType w:val="multilevel"/>
    <w:tmpl w:val="22D0D20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3078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30664"/>
    <w:rsid w:val="002954C8"/>
    <w:rsid w:val="002A1D58"/>
    <w:rsid w:val="00CA0FED"/>
    <w:rsid w:val="00D3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C4081"/>
  <w15:docId w15:val="{6637D3EE-C3BE-47B7-8E23-FB9B92B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Thomas</cp:lastModifiedBy>
  <cp:revision>2</cp:revision>
  <dcterms:created xsi:type="dcterms:W3CDTF">2025-05-12T20:25:00Z</dcterms:created>
  <dcterms:modified xsi:type="dcterms:W3CDTF">2025-05-12T20:25:00Z</dcterms:modified>
</cp:coreProperties>
</file>