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8721" w14:textId="65BD7C22" w:rsidR="00A6222D" w:rsidRPr="00117A81" w:rsidRDefault="00A6222D" w:rsidP="00A6222D">
      <w:pPr>
        <w:pStyle w:val="Standard"/>
        <w:jc w:val="center"/>
        <w:rPr>
          <w:rFonts w:ascii="Arial" w:hAnsi="Arial" w:cs="Arial"/>
          <w:b/>
          <w:bCs/>
        </w:rPr>
      </w:pPr>
      <w:r w:rsidRPr="00117A81">
        <w:rPr>
          <w:rFonts w:ascii="Arial" w:hAnsi="Arial" w:cs="Arial"/>
          <w:b/>
          <w:bCs/>
        </w:rPr>
        <w:t>PENLLERGAER COMMUNITY COUNCIL</w:t>
      </w:r>
      <w:r w:rsidR="005873F7" w:rsidRPr="00117A81">
        <w:rPr>
          <w:rFonts w:ascii="Arial" w:hAnsi="Arial" w:cs="Arial"/>
          <w:b/>
          <w:bCs/>
        </w:rPr>
        <w:t xml:space="preserve"> (PCC)</w:t>
      </w:r>
    </w:p>
    <w:p w14:paraId="4E15F16D" w14:textId="77777777" w:rsidR="00A6222D" w:rsidRPr="00117A81" w:rsidRDefault="00A6222D" w:rsidP="00A6222D">
      <w:pPr>
        <w:pStyle w:val="Standard"/>
        <w:jc w:val="center"/>
        <w:rPr>
          <w:rFonts w:ascii="Arial" w:hAnsi="Arial" w:cs="Arial"/>
          <w:b/>
          <w:bCs/>
        </w:rPr>
      </w:pPr>
    </w:p>
    <w:p w14:paraId="22A0DF68" w14:textId="7C0C5898" w:rsidR="00DF4F6B" w:rsidRPr="00117A81" w:rsidRDefault="00A6222D" w:rsidP="00A6222D">
      <w:pPr>
        <w:pStyle w:val="Standard"/>
        <w:jc w:val="center"/>
        <w:rPr>
          <w:rFonts w:ascii="Arial" w:hAnsi="Arial" w:cs="Arial"/>
          <w:b/>
          <w:bCs/>
        </w:rPr>
      </w:pPr>
      <w:r w:rsidRPr="00117A81">
        <w:rPr>
          <w:rFonts w:ascii="Arial" w:hAnsi="Arial" w:cs="Arial"/>
          <w:b/>
          <w:bCs/>
        </w:rPr>
        <w:t xml:space="preserve"> MINUTES OF </w:t>
      </w:r>
      <w:r w:rsidR="00AC4E9C" w:rsidRPr="00117A81">
        <w:rPr>
          <w:rFonts w:ascii="Arial" w:hAnsi="Arial" w:cs="Arial"/>
          <w:b/>
          <w:bCs/>
        </w:rPr>
        <w:t>AN EXTRAORDINARY</w:t>
      </w:r>
      <w:r w:rsidRPr="00117A81">
        <w:rPr>
          <w:rFonts w:ascii="Arial" w:hAnsi="Arial" w:cs="Arial"/>
          <w:b/>
          <w:bCs/>
        </w:rPr>
        <w:t xml:space="preserve">  MEETING  </w:t>
      </w:r>
      <w:r w:rsidR="00131D94" w:rsidRPr="00117A81">
        <w:rPr>
          <w:rFonts w:ascii="Arial" w:hAnsi="Arial" w:cs="Arial"/>
          <w:b/>
          <w:bCs/>
        </w:rPr>
        <w:t>OF</w:t>
      </w:r>
      <w:r w:rsidR="00DF4F6B" w:rsidRPr="00117A81">
        <w:rPr>
          <w:rFonts w:ascii="Arial" w:hAnsi="Arial" w:cs="Arial"/>
          <w:b/>
          <w:bCs/>
        </w:rPr>
        <w:t xml:space="preserve"> COUNCIL</w:t>
      </w:r>
    </w:p>
    <w:p w14:paraId="7CE6147D" w14:textId="77777777" w:rsidR="00DF4F6B" w:rsidRPr="00117A81" w:rsidRDefault="00DF4F6B" w:rsidP="00A6222D">
      <w:pPr>
        <w:pStyle w:val="Standard"/>
        <w:jc w:val="center"/>
        <w:rPr>
          <w:rFonts w:ascii="Arial" w:hAnsi="Arial" w:cs="Arial"/>
          <w:b/>
          <w:bCs/>
        </w:rPr>
      </w:pPr>
    </w:p>
    <w:p w14:paraId="3ADBC6ED" w14:textId="29DDAAE9" w:rsidR="00A6222D" w:rsidRPr="00117A81" w:rsidRDefault="00DF4F6B" w:rsidP="00DF4F6B">
      <w:pPr>
        <w:pStyle w:val="Standard"/>
        <w:rPr>
          <w:rFonts w:ascii="Arial" w:hAnsi="Arial" w:cs="Arial"/>
        </w:rPr>
      </w:pPr>
      <w:r w:rsidRPr="00117A81">
        <w:rPr>
          <w:rFonts w:ascii="Arial" w:hAnsi="Arial" w:cs="Arial"/>
        </w:rPr>
        <w:t xml:space="preserve">Minutes of the </w:t>
      </w:r>
      <w:r w:rsidR="00AC4E9C" w:rsidRPr="00117A81">
        <w:rPr>
          <w:rFonts w:ascii="Arial" w:hAnsi="Arial" w:cs="Arial"/>
        </w:rPr>
        <w:t xml:space="preserve">extraordinary </w:t>
      </w:r>
      <w:r w:rsidR="0007114F" w:rsidRPr="00117A81">
        <w:rPr>
          <w:rFonts w:ascii="Arial" w:hAnsi="Arial" w:cs="Arial"/>
        </w:rPr>
        <w:t xml:space="preserve">meeting of Council </w:t>
      </w:r>
      <w:r w:rsidRPr="00117A81">
        <w:rPr>
          <w:rFonts w:ascii="Arial" w:hAnsi="Arial" w:cs="Arial"/>
        </w:rPr>
        <w:t xml:space="preserve">held  on </w:t>
      </w:r>
      <w:r w:rsidR="00AC4E9C" w:rsidRPr="00117A81">
        <w:rPr>
          <w:rFonts w:ascii="Arial" w:hAnsi="Arial" w:cs="Arial"/>
        </w:rPr>
        <w:t>Wednesday</w:t>
      </w:r>
      <w:r w:rsidR="000253BE" w:rsidRPr="00117A81">
        <w:rPr>
          <w:rFonts w:ascii="Arial" w:hAnsi="Arial" w:cs="Arial"/>
        </w:rPr>
        <w:t>,</w:t>
      </w:r>
      <w:r w:rsidRPr="00117A81">
        <w:rPr>
          <w:rFonts w:ascii="Arial" w:hAnsi="Arial" w:cs="Arial"/>
        </w:rPr>
        <w:t xml:space="preserve"> </w:t>
      </w:r>
      <w:r w:rsidR="00AC4E9C" w:rsidRPr="00117A81">
        <w:rPr>
          <w:rFonts w:ascii="Arial" w:hAnsi="Arial" w:cs="Arial"/>
        </w:rPr>
        <w:t>23</w:t>
      </w:r>
      <w:r w:rsidR="00AC4E9C" w:rsidRPr="00117A81">
        <w:rPr>
          <w:rFonts w:ascii="Arial" w:hAnsi="Arial" w:cs="Arial"/>
          <w:vertAlign w:val="superscript"/>
        </w:rPr>
        <w:t>rd</w:t>
      </w:r>
      <w:r w:rsidR="00AC4E9C" w:rsidRPr="00117A81">
        <w:rPr>
          <w:rFonts w:ascii="Arial" w:hAnsi="Arial" w:cs="Arial"/>
        </w:rPr>
        <w:t xml:space="preserve"> </w:t>
      </w:r>
      <w:r w:rsidR="00F924D0" w:rsidRPr="00117A81">
        <w:rPr>
          <w:rFonts w:ascii="Arial" w:hAnsi="Arial" w:cs="Arial"/>
        </w:rPr>
        <w:t>September</w:t>
      </w:r>
      <w:r w:rsidRPr="00117A81">
        <w:rPr>
          <w:rFonts w:ascii="Arial" w:hAnsi="Arial" w:cs="Arial"/>
        </w:rPr>
        <w:t xml:space="preserve"> 2026 at 19:00 in the </w:t>
      </w:r>
      <w:r w:rsidR="0007114F" w:rsidRPr="00117A81">
        <w:rPr>
          <w:rFonts w:ascii="Arial" w:hAnsi="Arial" w:cs="Arial"/>
        </w:rPr>
        <w:t>V</w:t>
      </w:r>
      <w:r w:rsidRPr="00117A81">
        <w:rPr>
          <w:rFonts w:ascii="Arial" w:hAnsi="Arial" w:cs="Arial"/>
        </w:rPr>
        <w:t xml:space="preserve">illage </w:t>
      </w:r>
      <w:r w:rsidR="0007114F" w:rsidRPr="00117A81">
        <w:rPr>
          <w:rFonts w:ascii="Arial" w:hAnsi="Arial" w:cs="Arial"/>
        </w:rPr>
        <w:t>H</w:t>
      </w:r>
      <w:r w:rsidRPr="00117A81">
        <w:rPr>
          <w:rFonts w:ascii="Arial" w:hAnsi="Arial" w:cs="Arial"/>
        </w:rPr>
        <w:t>all</w:t>
      </w:r>
      <w:r w:rsidR="00100985" w:rsidRPr="00117A81">
        <w:rPr>
          <w:rFonts w:ascii="Arial" w:hAnsi="Arial" w:cs="Arial"/>
        </w:rPr>
        <w:t>.</w:t>
      </w:r>
    </w:p>
    <w:p w14:paraId="6ECE4088" w14:textId="77777777" w:rsidR="00100985" w:rsidRPr="00117A81" w:rsidRDefault="00100985" w:rsidP="00DF4F6B">
      <w:pPr>
        <w:pStyle w:val="Standard"/>
        <w:rPr>
          <w:rFonts w:ascii="Arial" w:hAnsi="Arial" w:cs="Arial"/>
        </w:rPr>
      </w:pPr>
    </w:p>
    <w:p w14:paraId="6D510CA5" w14:textId="552EFD7B" w:rsidR="00100985" w:rsidRPr="00117A81" w:rsidRDefault="00100985" w:rsidP="00DF4F6B">
      <w:pPr>
        <w:pStyle w:val="Standard"/>
        <w:rPr>
          <w:rFonts w:ascii="Arial" w:hAnsi="Arial" w:cs="Arial"/>
          <w:b/>
          <w:bCs/>
        </w:rPr>
      </w:pPr>
      <w:r w:rsidRPr="00117A81">
        <w:rPr>
          <w:rFonts w:ascii="Arial" w:hAnsi="Arial" w:cs="Arial"/>
          <w:b/>
          <w:bCs/>
        </w:rPr>
        <w:t>Present:</w:t>
      </w:r>
    </w:p>
    <w:p w14:paraId="73AD0761" w14:textId="77777777" w:rsidR="00100985" w:rsidRPr="00117A81" w:rsidRDefault="00100985" w:rsidP="00DF4F6B">
      <w:pPr>
        <w:pStyle w:val="Standard"/>
        <w:rPr>
          <w:rFonts w:ascii="Arial" w:hAnsi="Arial" w:cs="Arial"/>
          <w:b/>
          <w:bCs/>
        </w:rPr>
      </w:pPr>
    </w:p>
    <w:p w14:paraId="5166683B" w14:textId="5125E9D9" w:rsidR="00100985" w:rsidRPr="00117A81" w:rsidRDefault="00100985" w:rsidP="00DF4F6B">
      <w:pPr>
        <w:pStyle w:val="Standard"/>
        <w:rPr>
          <w:rFonts w:ascii="Arial" w:hAnsi="Arial" w:cs="Arial"/>
        </w:rPr>
      </w:pPr>
      <w:r w:rsidRPr="00117A81">
        <w:rPr>
          <w:rFonts w:ascii="Arial" w:hAnsi="Arial" w:cs="Arial"/>
          <w:b/>
          <w:bCs/>
        </w:rPr>
        <w:t>Councillors</w:t>
      </w:r>
      <w:r w:rsidR="00994E3E" w:rsidRPr="00117A81">
        <w:rPr>
          <w:rFonts w:ascii="Arial" w:hAnsi="Arial" w:cs="Arial"/>
          <w:b/>
          <w:bCs/>
        </w:rPr>
        <w:t>:</w:t>
      </w:r>
      <w:r w:rsidR="000B2DDB" w:rsidRPr="00117A81">
        <w:rPr>
          <w:rFonts w:ascii="Arial" w:hAnsi="Arial" w:cs="Arial"/>
          <w:b/>
          <w:bCs/>
        </w:rPr>
        <w:t xml:space="preserve"> </w:t>
      </w:r>
      <w:r w:rsidR="000B2DDB" w:rsidRPr="00117A81">
        <w:rPr>
          <w:rFonts w:ascii="Arial" w:hAnsi="Arial" w:cs="Arial"/>
        </w:rPr>
        <w:t xml:space="preserve">Mr Wyn Morgan (Chair), </w:t>
      </w:r>
      <w:r w:rsidR="00B731DD" w:rsidRPr="00117A81">
        <w:rPr>
          <w:rFonts w:ascii="Arial" w:hAnsi="Arial" w:cs="Arial"/>
        </w:rPr>
        <w:t>Mr M</w:t>
      </w:r>
      <w:r w:rsidR="003E6A85" w:rsidRPr="00117A81">
        <w:rPr>
          <w:rFonts w:ascii="Arial" w:hAnsi="Arial" w:cs="Arial"/>
        </w:rPr>
        <w:t>atthew</w:t>
      </w:r>
      <w:r w:rsidR="00B731DD" w:rsidRPr="00117A81">
        <w:rPr>
          <w:rFonts w:ascii="Arial" w:hAnsi="Arial" w:cs="Arial"/>
        </w:rPr>
        <w:t xml:space="preserve"> Eynon,</w:t>
      </w:r>
      <w:r w:rsidR="000B2DDB" w:rsidRPr="00117A81">
        <w:rPr>
          <w:rFonts w:ascii="Arial" w:hAnsi="Arial" w:cs="Arial"/>
        </w:rPr>
        <w:t xml:space="preserve"> </w:t>
      </w:r>
      <w:r w:rsidR="00F924D0" w:rsidRPr="00117A81">
        <w:rPr>
          <w:rFonts w:ascii="Arial" w:hAnsi="Arial" w:cs="Arial"/>
        </w:rPr>
        <w:t xml:space="preserve">Mr Dave Harris, </w:t>
      </w:r>
      <w:r w:rsidR="00F56CD7" w:rsidRPr="00117A81">
        <w:rPr>
          <w:rFonts w:ascii="Arial" w:hAnsi="Arial" w:cs="Arial"/>
        </w:rPr>
        <w:t xml:space="preserve">Mrs Christine Pugh, </w:t>
      </w:r>
      <w:r w:rsidR="00F924D0" w:rsidRPr="00117A81">
        <w:rPr>
          <w:rFonts w:ascii="Arial" w:hAnsi="Arial" w:cs="Arial"/>
        </w:rPr>
        <w:t xml:space="preserve">Mrs Glenys Richards, </w:t>
      </w:r>
      <w:r w:rsidR="000B2DDB" w:rsidRPr="00117A81">
        <w:rPr>
          <w:rFonts w:ascii="Arial" w:hAnsi="Arial" w:cs="Arial"/>
        </w:rPr>
        <w:t>Mrs R</w:t>
      </w:r>
      <w:r w:rsidR="00D114E3" w:rsidRPr="00117A81">
        <w:rPr>
          <w:rFonts w:ascii="Arial" w:hAnsi="Arial" w:cs="Arial"/>
        </w:rPr>
        <w:t>osemary</w:t>
      </w:r>
      <w:r w:rsidR="000B2DDB" w:rsidRPr="00117A81">
        <w:rPr>
          <w:rFonts w:ascii="Arial" w:hAnsi="Arial" w:cs="Arial"/>
        </w:rPr>
        <w:t xml:space="preserve"> Talbot</w:t>
      </w:r>
      <w:r w:rsidR="00F924D0" w:rsidRPr="00117A81">
        <w:rPr>
          <w:rFonts w:ascii="Arial" w:hAnsi="Arial" w:cs="Arial"/>
        </w:rPr>
        <w:t>, Mrs Rebecca Thomas</w:t>
      </w:r>
      <w:r w:rsidR="00390619" w:rsidRPr="00117A81">
        <w:rPr>
          <w:rFonts w:ascii="Arial" w:hAnsi="Arial" w:cs="Arial"/>
        </w:rPr>
        <w:t xml:space="preserve"> and </w:t>
      </w:r>
      <w:r w:rsidR="0015132F" w:rsidRPr="00117A81">
        <w:rPr>
          <w:rFonts w:ascii="Arial" w:hAnsi="Arial" w:cs="Arial"/>
        </w:rPr>
        <w:t>Mrs S</w:t>
      </w:r>
      <w:r w:rsidR="00D114E3" w:rsidRPr="00117A81">
        <w:rPr>
          <w:rFonts w:ascii="Arial" w:hAnsi="Arial" w:cs="Arial"/>
        </w:rPr>
        <w:t>ian</w:t>
      </w:r>
      <w:r w:rsidR="0015132F" w:rsidRPr="00117A81">
        <w:rPr>
          <w:rFonts w:ascii="Arial" w:hAnsi="Arial" w:cs="Arial"/>
        </w:rPr>
        <w:t xml:space="preserve"> Tucker</w:t>
      </w:r>
    </w:p>
    <w:p w14:paraId="1D78CDFC" w14:textId="77777777" w:rsidR="00994E3E" w:rsidRPr="00117A81" w:rsidRDefault="00994E3E" w:rsidP="00DF4F6B">
      <w:pPr>
        <w:pStyle w:val="Standard"/>
        <w:rPr>
          <w:rFonts w:ascii="Arial" w:hAnsi="Arial" w:cs="Arial"/>
        </w:rPr>
      </w:pPr>
    </w:p>
    <w:p w14:paraId="45356EB1" w14:textId="384D3911" w:rsidR="00994E3E" w:rsidRPr="00117A81" w:rsidRDefault="00994E3E" w:rsidP="00DF4F6B">
      <w:pPr>
        <w:pStyle w:val="Standard"/>
        <w:rPr>
          <w:rFonts w:ascii="Arial" w:hAnsi="Arial" w:cs="Arial"/>
        </w:rPr>
      </w:pPr>
      <w:r w:rsidRPr="00117A81">
        <w:rPr>
          <w:rFonts w:ascii="Arial" w:hAnsi="Arial" w:cs="Arial"/>
          <w:b/>
          <w:bCs/>
        </w:rPr>
        <w:t xml:space="preserve">Clerk to the Council: </w:t>
      </w:r>
      <w:r w:rsidRPr="00117A81">
        <w:rPr>
          <w:rFonts w:ascii="Arial" w:hAnsi="Arial" w:cs="Arial"/>
        </w:rPr>
        <w:t>Mrs Jayne Walters</w:t>
      </w:r>
    </w:p>
    <w:p w14:paraId="2009F100" w14:textId="77777777" w:rsidR="00F56CD7" w:rsidRPr="00117A81" w:rsidRDefault="00F56CD7" w:rsidP="00DF4F6B">
      <w:pPr>
        <w:pStyle w:val="Standard"/>
        <w:rPr>
          <w:rFonts w:ascii="Arial" w:hAnsi="Arial" w:cs="Arial"/>
        </w:rPr>
      </w:pPr>
    </w:p>
    <w:p w14:paraId="2EA83C1F" w14:textId="5F2E121D" w:rsidR="00994E3E" w:rsidRPr="00117A81" w:rsidRDefault="00A42F0B" w:rsidP="00DF4F6B">
      <w:pPr>
        <w:pStyle w:val="Standard"/>
        <w:rPr>
          <w:rFonts w:ascii="Arial" w:hAnsi="Arial" w:cs="Arial"/>
          <w:b/>
          <w:bCs/>
        </w:rPr>
      </w:pPr>
      <w:r w:rsidRPr="00117A81">
        <w:rPr>
          <w:rFonts w:ascii="Arial" w:hAnsi="Arial" w:cs="Arial"/>
          <w:b/>
          <w:bCs/>
        </w:rPr>
        <w:t>5</w:t>
      </w:r>
      <w:r w:rsidR="00F35CF5" w:rsidRPr="00117A81">
        <w:rPr>
          <w:rFonts w:ascii="Arial" w:hAnsi="Arial" w:cs="Arial"/>
          <w:b/>
          <w:bCs/>
        </w:rPr>
        <w:t>9</w:t>
      </w:r>
      <w:r w:rsidR="008217CF" w:rsidRPr="00117A81">
        <w:rPr>
          <w:rFonts w:ascii="Arial" w:hAnsi="Arial" w:cs="Arial"/>
          <w:b/>
          <w:bCs/>
        </w:rPr>
        <w:t>.</w:t>
      </w:r>
      <w:r w:rsidR="00106F51" w:rsidRPr="00117A81">
        <w:rPr>
          <w:rFonts w:ascii="Arial" w:hAnsi="Arial" w:cs="Arial"/>
          <w:b/>
          <w:bCs/>
        </w:rPr>
        <w:t xml:space="preserve"> </w:t>
      </w:r>
      <w:r w:rsidR="00B00725" w:rsidRPr="00117A81">
        <w:rPr>
          <w:rFonts w:ascii="Arial" w:hAnsi="Arial" w:cs="Arial"/>
          <w:b/>
          <w:bCs/>
        </w:rPr>
        <w:tab/>
      </w:r>
      <w:r w:rsidR="00106F51" w:rsidRPr="00117A81">
        <w:rPr>
          <w:rFonts w:ascii="Arial" w:hAnsi="Arial" w:cs="Arial"/>
          <w:b/>
          <w:bCs/>
        </w:rPr>
        <w:t>Apologies for absence</w:t>
      </w:r>
    </w:p>
    <w:p w14:paraId="7405DC95" w14:textId="30958931" w:rsidR="00106F51" w:rsidRPr="00117A81" w:rsidRDefault="00FD70FE" w:rsidP="00DF4F6B">
      <w:pPr>
        <w:pStyle w:val="Standard"/>
        <w:rPr>
          <w:rFonts w:ascii="Arial" w:hAnsi="Arial" w:cs="Arial"/>
        </w:rPr>
      </w:pPr>
      <w:r w:rsidRPr="00117A81">
        <w:rPr>
          <w:rFonts w:ascii="Arial" w:hAnsi="Arial" w:cs="Arial"/>
        </w:rPr>
        <w:t xml:space="preserve">Apologies were received </w:t>
      </w:r>
      <w:r w:rsidR="001A7687" w:rsidRPr="00117A81">
        <w:rPr>
          <w:rFonts w:ascii="Arial" w:hAnsi="Arial" w:cs="Arial"/>
        </w:rPr>
        <w:t xml:space="preserve">from </w:t>
      </w:r>
      <w:r w:rsidR="00044D6A" w:rsidRPr="00117A81">
        <w:rPr>
          <w:rFonts w:ascii="Arial" w:hAnsi="Arial" w:cs="Arial"/>
        </w:rPr>
        <w:t>Mr</w:t>
      </w:r>
      <w:r w:rsidR="005E4936" w:rsidRPr="00117A81">
        <w:rPr>
          <w:rFonts w:ascii="Arial" w:hAnsi="Arial" w:cs="Arial"/>
        </w:rPr>
        <w:t xml:space="preserve"> </w:t>
      </w:r>
      <w:r w:rsidR="00AC4E9C" w:rsidRPr="00117A81">
        <w:rPr>
          <w:rFonts w:ascii="Arial" w:hAnsi="Arial" w:cs="Arial"/>
        </w:rPr>
        <w:t>Gareth Alban</w:t>
      </w:r>
      <w:r w:rsidR="001A7687" w:rsidRPr="00117A81">
        <w:rPr>
          <w:rFonts w:ascii="Arial" w:hAnsi="Arial" w:cs="Arial"/>
        </w:rPr>
        <w:t>.</w:t>
      </w:r>
    </w:p>
    <w:p w14:paraId="5E0487B3" w14:textId="77777777" w:rsidR="00A80777" w:rsidRPr="00117A81" w:rsidRDefault="00A80777" w:rsidP="00DF4F6B">
      <w:pPr>
        <w:pStyle w:val="Standard"/>
        <w:rPr>
          <w:rFonts w:ascii="Arial" w:hAnsi="Arial" w:cs="Arial"/>
        </w:rPr>
      </w:pPr>
    </w:p>
    <w:p w14:paraId="48B0B410" w14:textId="2B0B773D" w:rsidR="002A58C6" w:rsidRPr="00117A81" w:rsidRDefault="000554F8" w:rsidP="00DF4F6B">
      <w:pPr>
        <w:pStyle w:val="Standard"/>
        <w:rPr>
          <w:rFonts w:ascii="Arial" w:hAnsi="Arial" w:cs="Arial"/>
          <w:b/>
          <w:bCs/>
        </w:rPr>
      </w:pPr>
      <w:r w:rsidRPr="00117A81">
        <w:rPr>
          <w:rFonts w:ascii="Arial" w:hAnsi="Arial" w:cs="Arial"/>
          <w:b/>
          <w:bCs/>
        </w:rPr>
        <w:t>6</w:t>
      </w:r>
      <w:r w:rsidR="00F35CF5" w:rsidRPr="00117A81">
        <w:rPr>
          <w:rFonts w:ascii="Arial" w:hAnsi="Arial" w:cs="Arial"/>
          <w:b/>
          <w:bCs/>
        </w:rPr>
        <w:t>0</w:t>
      </w:r>
      <w:r w:rsidR="008217CF" w:rsidRPr="00117A81">
        <w:rPr>
          <w:rFonts w:ascii="Arial" w:hAnsi="Arial" w:cs="Arial"/>
          <w:b/>
          <w:bCs/>
        </w:rPr>
        <w:t>.</w:t>
      </w:r>
      <w:r w:rsidR="007705E4" w:rsidRPr="00117A81">
        <w:rPr>
          <w:rFonts w:ascii="Arial" w:hAnsi="Arial" w:cs="Arial"/>
          <w:b/>
          <w:bCs/>
        </w:rPr>
        <w:t xml:space="preserve"> </w:t>
      </w:r>
      <w:r w:rsidR="00B00725" w:rsidRPr="00117A81">
        <w:rPr>
          <w:rFonts w:ascii="Arial" w:hAnsi="Arial" w:cs="Arial"/>
          <w:b/>
          <w:bCs/>
        </w:rPr>
        <w:tab/>
      </w:r>
      <w:r w:rsidR="00505C57" w:rsidRPr="00117A81">
        <w:rPr>
          <w:rFonts w:ascii="Arial" w:hAnsi="Arial" w:cs="Arial"/>
          <w:b/>
          <w:bCs/>
        </w:rPr>
        <w:t xml:space="preserve">Declaration of </w:t>
      </w:r>
      <w:r w:rsidR="00DF66BF" w:rsidRPr="00117A81">
        <w:rPr>
          <w:rFonts w:ascii="Arial" w:hAnsi="Arial" w:cs="Arial"/>
          <w:b/>
          <w:bCs/>
        </w:rPr>
        <w:t>M</w:t>
      </w:r>
      <w:r w:rsidR="00DF0AB1" w:rsidRPr="00117A81">
        <w:rPr>
          <w:rFonts w:ascii="Arial" w:hAnsi="Arial" w:cs="Arial"/>
          <w:b/>
          <w:bCs/>
        </w:rPr>
        <w:t xml:space="preserve">embers’ </w:t>
      </w:r>
      <w:r w:rsidR="00DF66BF" w:rsidRPr="00117A81">
        <w:rPr>
          <w:rFonts w:ascii="Arial" w:hAnsi="Arial" w:cs="Arial"/>
          <w:b/>
          <w:bCs/>
        </w:rPr>
        <w:t>I</w:t>
      </w:r>
      <w:r w:rsidR="00505C57" w:rsidRPr="00117A81">
        <w:rPr>
          <w:rFonts w:ascii="Arial" w:hAnsi="Arial" w:cs="Arial"/>
          <w:b/>
          <w:bCs/>
        </w:rPr>
        <w:t>nterests</w:t>
      </w:r>
    </w:p>
    <w:p w14:paraId="0B001250" w14:textId="652F71D4" w:rsidR="00A42F0B" w:rsidRPr="00117A81" w:rsidRDefault="00A42F0B" w:rsidP="00DF4F6B">
      <w:pPr>
        <w:pStyle w:val="Standard"/>
        <w:rPr>
          <w:rFonts w:ascii="Arial" w:hAnsi="Arial" w:cs="Arial"/>
        </w:rPr>
      </w:pPr>
      <w:r w:rsidRPr="00117A81">
        <w:rPr>
          <w:rFonts w:ascii="Arial" w:hAnsi="Arial" w:cs="Arial"/>
        </w:rPr>
        <w:t>No declarations were m</w:t>
      </w:r>
      <w:r w:rsidR="00363ED3" w:rsidRPr="00117A81">
        <w:rPr>
          <w:rFonts w:ascii="Arial" w:hAnsi="Arial" w:cs="Arial"/>
        </w:rPr>
        <w:t>ade.</w:t>
      </w:r>
    </w:p>
    <w:p w14:paraId="50954FF1" w14:textId="77777777" w:rsidR="000F7D0A" w:rsidRPr="00117A81" w:rsidRDefault="000F7D0A" w:rsidP="00DF4F6B">
      <w:pPr>
        <w:pStyle w:val="Standard"/>
        <w:rPr>
          <w:rFonts w:ascii="Arial" w:hAnsi="Arial" w:cs="Arial"/>
          <w:b/>
          <w:bCs/>
        </w:rPr>
      </w:pPr>
    </w:p>
    <w:p w14:paraId="50A761D6" w14:textId="2CBE4BA4" w:rsidR="00B95821" w:rsidRPr="00117A81" w:rsidRDefault="00F35CF5" w:rsidP="00DF4F6B">
      <w:pPr>
        <w:pStyle w:val="Standard"/>
        <w:rPr>
          <w:rFonts w:ascii="Arial" w:hAnsi="Arial" w:cs="Arial"/>
          <w:b/>
          <w:bCs/>
        </w:rPr>
      </w:pPr>
      <w:r w:rsidRPr="00117A81">
        <w:rPr>
          <w:rFonts w:ascii="Arial" w:hAnsi="Arial" w:cs="Arial"/>
          <w:b/>
          <w:bCs/>
        </w:rPr>
        <w:t>61</w:t>
      </w:r>
      <w:r w:rsidR="008217CF" w:rsidRPr="00117A81">
        <w:rPr>
          <w:rFonts w:ascii="Arial" w:hAnsi="Arial" w:cs="Arial"/>
          <w:b/>
          <w:bCs/>
        </w:rPr>
        <w:t>.</w:t>
      </w:r>
      <w:r w:rsidR="00B95821" w:rsidRPr="00117A81">
        <w:rPr>
          <w:rFonts w:ascii="Arial" w:hAnsi="Arial" w:cs="Arial"/>
          <w:b/>
          <w:bCs/>
        </w:rPr>
        <w:t xml:space="preserve"> </w:t>
      </w:r>
      <w:r w:rsidR="00B00725" w:rsidRPr="00117A81">
        <w:rPr>
          <w:rFonts w:ascii="Arial" w:hAnsi="Arial" w:cs="Arial"/>
          <w:b/>
          <w:bCs/>
        </w:rPr>
        <w:tab/>
      </w:r>
      <w:r w:rsidR="00B95821" w:rsidRPr="00117A81">
        <w:rPr>
          <w:rFonts w:ascii="Arial" w:hAnsi="Arial" w:cs="Arial"/>
          <w:b/>
          <w:bCs/>
        </w:rPr>
        <w:t>M</w:t>
      </w:r>
      <w:r w:rsidR="007D1775" w:rsidRPr="00117A81">
        <w:rPr>
          <w:rFonts w:ascii="Arial" w:hAnsi="Arial" w:cs="Arial"/>
          <w:b/>
          <w:bCs/>
        </w:rPr>
        <w:t xml:space="preserve">inutes </w:t>
      </w:r>
      <w:r w:rsidR="005C2798" w:rsidRPr="00117A81">
        <w:rPr>
          <w:rFonts w:ascii="Arial" w:hAnsi="Arial" w:cs="Arial"/>
          <w:b/>
          <w:bCs/>
        </w:rPr>
        <w:t xml:space="preserve">of </w:t>
      </w:r>
      <w:r w:rsidR="00DF0AB1" w:rsidRPr="00117A81">
        <w:rPr>
          <w:rFonts w:ascii="Arial" w:hAnsi="Arial" w:cs="Arial"/>
          <w:b/>
          <w:bCs/>
        </w:rPr>
        <w:t>the</w:t>
      </w:r>
      <w:r w:rsidR="006D2032" w:rsidRPr="00117A81">
        <w:rPr>
          <w:rFonts w:ascii="Arial" w:hAnsi="Arial" w:cs="Arial"/>
          <w:b/>
          <w:bCs/>
        </w:rPr>
        <w:t xml:space="preserve"> </w:t>
      </w:r>
      <w:r w:rsidR="00F44497" w:rsidRPr="00117A81">
        <w:rPr>
          <w:rFonts w:ascii="Arial" w:hAnsi="Arial" w:cs="Arial"/>
          <w:b/>
          <w:bCs/>
        </w:rPr>
        <w:t xml:space="preserve">Monthly Meeting of </w:t>
      </w:r>
      <w:r w:rsidR="005C2798" w:rsidRPr="00117A81">
        <w:rPr>
          <w:rFonts w:ascii="Arial" w:hAnsi="Arial" w:cs="Arial"/>
          <w:b/>
          <w:bCs/>
        </w:rPr>
        <w:t>Council</w:t>
      </w:r>
    </w:p>
    <w:p w14:paraId="53F981FF" w14:textId="47094E09" w:rsidR="00750C6B" w:rsidRPr="00117A81" w:rsidRDefault="00986473" w:rsidP="00750C6B">
      <w:pPr>
        <w:pStyle w:val="Standard"/>
        <w:rPr>
          <w:rFonts w:ascii="Arial" w:hAnsi="Arial" w:cs="Arial"/>
        </w:rPr>
      </w:pPr>
      <w:r w:rsidRPr="00117A81">
        <w:rPr>
          <w:rFonts w:ascii="Arial" w:hAnsi="Arial" w:cs="Arial"/>
        </w:rPr>
        <w:t>As this is an extraordinary meeting i</w:t>
      </w:r>
      <w:r w:rsidR="005E39C2" w:rsidRPr="00117A81">
        <w:rPr>
          <w:rFonts w:ascii="Arial" w:hAnsi="Arial" w:cs="Arial"/>
        </w:rPr>
        <w:t xml:space="preserve">t was </w:t>
      </w:r>
      <w:r w:rsidR="005E39C2" w:rsidRPr="00117A81">
        <w:rPr>
          <w:rFonts w:ascii="Arial" w:hAnsi="Arial" w:cs="Arial"/>
          <w:b/>
          <w:bCs/>
        </w:rPr>
        <w:t>r</w:t>
      </w:r>
      <w:r w:rsidR="00750C6B" w:rsidRPr="00117A81">
        <w:rPr>
          <w:rFonts w:ascii="Arial" w:hAnsi="Arial" w:cs="Arial"/>
          <w:b/>
          <w:bCs/>
        </w:rPr>
        <w:t xml:space="preserve">esolved </w:t>
      </w:r>
      <w:r w:rsidR="00750C6B" w:rsidRPr="00117A81">
        <w:rPr>
          <w:rFonts w:ascii="Arial" w:hAnsi="Arial" w:cs="Arial"/>
        </w:rPr>
        <w:t xml:space="preserve">that the </w:t>
      </w:r>
      <w:r w:rsidR="005E39C2" w:rsidRPr="00117A81">
        <w:rPr>
          <w:rFonts w:ascii="Arial" w:hAnsi="Arial" w:cs="Arial"/>
        </w:rPr>
        <w:t>m</w:t>
      </w:r>
      <w:r w:rsidR="00750C6B" w:rsidRPr="00117A81">
        <w:rPr>
          <w:rFonts w:ascii="Arial" w:hAnsi="Arial" w:cs="Arial"/>
        </w:rPr>
        <w:t xml:space="preserve">inutes of the </w:t>
      </w:r>
      <w:r w:rsidR="00351B96" w:rsidRPr="00117A81">
        <w:rPr>
          <w:rFonts w:ascii="Arial" w:hAnsi="Arial" w:cs="Arial"/>
        </w:rPr>
        <w:t xml:space="preserve">Council </w:t>
      </w:r>
      <w:r w:rsidR="00750C6B" w:rsidRPr="00117A81">
        <w:rPr>
          <w:rFonts w:ascii="Arial" w:hAnsi="Arial" w:cs="Arial"/>
        </w:rPr>
        <w:t xml:space="preserve">meeting held on </w:t>
      </w:r>
      <w:r w:rsidR="00F35CF5" w:rsidRPr="00117A81">
        <w:rPr>
          <w:rFonts w:ascii="Arial" w:hAnsi="Arial" w:cs="Arial"/>
        </w:rPr>
        <w:t>8</w:t>
      </w:r>
      <w:r w:rsidR="00F35CF5" w:rsidRPr="00117A81">
        <w:rPr>
          <w:rFonts w:ascii="Arial" w:hAnsi="Arial" w:cs="Arial"/>
          <w:vertAlign w:val="superscript"/>
        </w:rPr>
        <w:t>th</w:t>
      </w:r>
      <w:r w:rsidR="00F35CF5" w:rsidRPr="00117A81">
        <w:rPr>
          <w:rFonts w:ascii="Arial" w:hAnsi="Arial" w:cs="Arial"/>
        </w:rPr>
        <w:t xml:space="preserve"> September</w:t>
      </w:r>
      <w:r w:rsidR="00750C6B" w:rsidRPr="00117A81">
        <w:rPr>
          <w:rFonts w:ascii="Arial" w:hAnsi="Arial" w:cs="Arial"/>
        </w:rPr>
        <w:t xml:space="preserve"> 2026 be </w:t>
      </w:r>
      <w:r w:rsidRPr="00117A81">
        <w:rPr>
          <w:rFonts w:ascii="Arial" w:hAnsi="Arial" w:cs="Arial"/>
        </w:rPr>
        <w:t>considered at the next monthly meeting on 13</w:t>
      </w:r>
      <w:r w:rsidRPr="00117A81">
        <w:rPr>
          <w:rFonts w:ascii="Arial" w:hAnsi="Arial" w:cs="Arial"/>
          <w:vertAlign w:val="superscript"/>
        </w:rPr>
        <w:t>th</w:t>
      </w:r>
      <w:r w:rsidRPr="00117A81">
        <w:rPr>
          <w:rFonts w:ascii="Arial" w:hAnsi="Arial" w:cs="Arial"/>
        </w:rPr>
        <w:t xml:space="preserve"> October 2026.</w:t>
      </w:r>
    </w:p>
    <w:p w14:paraId="26B23342" w14:textId="77777777" w:rsidR="00A80777" w:rsidRPr="00117A81" w:rsidRDefault="00A80777" w:rsidP="00750C6B">
      <w:pPr>
        <w:pStyle w:val="Standard"/>
        <w:rPr>
          <w:rFonts w:ascii="Arial" w:hAnsi="Arial" w:cs="Arial"/>
        </w:rPr>
      </w:pPr>
    </w:p>
    <w:p w14:paraId="51E034F1" w14:textId="5D4914F7" w:rsidR="008C46AE" w:rsidRPr="00117A81" w:rsidRDefault="00F35CF5" w:rsidP="000D7A8B">
      <w:pPr>
        <w:pStyle w:val="Standard"/>
        <w:rPr>
          <w:rFonts w:ascii="Arial" w:hAnsi="Arial" w:cs="Arial"/>
          <w:b/>
          <w:bCs/>
        </w:rPr>
      </w:pPr>
      <w:r w:rsidRPr="00117A81">
        <w:rPr>
          <w:rFonts w:ascii="Arial" w:hAnsi="Arial" w:cs="Arial"/>
          <w:b/>
          <w:bCs/>
        </w:rPr>
        <w:t>62</w:t>
      </w:r>
      <w:r w:rsidR="008C46AE" w:rsidRPr="00117A81">
        <w:rPr>
          <w:rFonts w:ascii="Arial" w:hAnsi="Arial" w:cs="Arial"/>
          <w:b/>
          <w:bCs/>
        </w:rPr>
        <w:t>.</w:t>
      </w:r>
      <w:r w:rsidR="005C4B61" w:rsidRPr="00117A81">
        <w:rPr>
          <w:rFonts w:ascii="Arial" w:hAnsi="Arial" w:cs="Arial"/>
          <w:b/>
          <w:bCs/>
        </w:rPr>
        <w:tab/>
      </w:r>
      <w:r w:rsidRPr="00117A81">
        <w:rPr>
          <w:rFonts w:ascii="Arial" w:hAnsi="Arial" w:cs="Arial"/>
          <w:b/>
          <w:bCs/>
        </w:rPr>
        <w:t xml:space="preserve">Announcements of the </w:t>
      </w:r>
      <w:r w:rsidR="008C46AE" w:rsidRPr="00117A81">
        <w:rPr>
          <w:rFonts w:ascii="Arial" w:hAnsi="Arial" w:cs="Arial"/>
          <w:b/>
          <w:bCs/>
        </w:rPr>
        <w:t>Chair</w:t>
      </w:r>
    </w:p>
    <w:p w14:paraId="05B35BDB" w14:textId="4D00455F" w:rsidR="00F35CF5" w:rsidRPr="00117A81" w:rsidRDefault="00F35CF5" w:rsidP="000D7A8B">
      <w:pPr>
        <w:pStyle w:val="Standard"/>
        <w:rPr>
          <w:rFonts w:ascii="Arial" w:hAnsi="Arial" w:cs="Arial"/>
        </w:rPr>
      </w:pPr>
      <w:r w:rsidRPr="00117A81">
        <w:rPr>
          <w:rFonts w:ascii="Arial" w:hAnsi="Arial" w:cs="Arial"/>
        </w:rPr>
        <w:t>There were no announcements made by the Chair.</w:t>
      </w:r>
    </w:p>
    <w:p w14:paraId="5D4D9DC8" w14:textId="77777777" w:rsidR="00A24A0E" w:rsidRPr="00117A81" w:rsidRDefault="00A24A0E" w:rsidP="000D7A8B">
      <w:pPr>
        <w:pStyle w:val="Standard"/>
        <w:rPr>
          <w:rFonts w:ascii="Arial" w:hAnsi="Arial" w:cs="Arial"/>
          <w:b/>
          <w:bCs/>
        </w:rPr>
      </w:pPr>
    </w:p>
    <w:p w14:paraId="0E4860C7" w14:textId="5B0EF8E5" w:rsidR="00A24A0E" w:rsidRPr="00117A81" w:rsidRDefault="002B6493" w:rsidP="00A24A0E">
      <w:pPr>
        <w:pStyle w:val="Standard"/>
        <w:ind w:left="708" w:hanging="708"/>
        <w:rPr>
          <w:rFonts w:ascii="Arial" w:hAnsi="Arial" w:cs="Arial"/>
          <w:b/>
          <w:bCs/>
        </w:rPr>
      </w:pPr>
      <w:r w:rsidRPr="00117A81">
        <w:rPr>
          <w:rFonts w:ascii="Arial" w:hAnsi="Arial" w:cs="Arial"/>
          <w:b/>
          <w:bCs/>
        </w:rPr>
        <w:t>63.</w:t>
      </w:r>
      <w:r w:rsidR="00A24A0E" w:rsidRPr="00117A81">
        <w:rPr>
          <w:rFonts w:ascii="Arial" w:hAnsi="Arial" w:cs="Arial"/>
          <w:b/>
          <w:bCs/>
        </w:rPr>
        <w:tab/>
      </w:r>
      <w:r w:rsidRPr="00117A81">
        <w:rPr>
          <w:rFonts w:ascii="Arial" w:hAnsi="Arial" w:cs="Arial"/>
          <w:b/>
          <w:bCs/>
        </w:rPr>
        <w:t>Hire of Council sports facilities</w:t>
      </w:r>
    </w:p>
    <w:p w14:paraId="58E63139" w14:textId="742BD553" w:rsidR="00117A81" w:rsidRDefault="00117A81" w:rsidP="00117A81">
      <w:pPr>
        <w:pStyle w:val="Standard"/>
        <w:rPr>
          <w:rFonts w:ascii="Arial" w:hAnsi="Arial" w:cs="Arial"/>
        </w:rPr>
      </w:pPr>
      <w:r w:rsidRPr="00117A81">
        <w:rPr>
          <w:rFonts w:ascii="Arial" w:hAnsi="Arial" w:cs="Arial"/>
        </w:rPr>
        <w:t xml:space="preserve">Members discussed the need for a formal framework agreement with all hirers to ensure the Council </w:t>
      </w:r>
      <w:proofErr w:type="gramStart"/>
      <w:r w:rsidRPr="00117A81">
        <w:rPr>
          <w:rFonts w:ascii="Arial" w:hAnsi="Arial" w:cs="Arial"/>
        </w:rPr>
        <w:t>is able to</w:t>
      </w:r>
      <w:proofErr w:type="gramEnd"/>
      <w:r w:rsidRPr="00117A81">
        <w:rPr>
          <w:rFonts w:ascii="Arial" w:hAnsi="Arial" w:cs="Arial"/>
        </w:rPr>
        <w:t xml:space="preserve"> retain their responsibility for management of the </w:t>
      </w:r>
      <w:r w:rsidR="006A14DD">
        <w:rPr>
          <w:rFonts w:ascii="Arial" w:hAnsi="Arial" w:cs="Arial"/>
        </w:rPr>
        <w:t>facilities</w:t>
      </w:r>
      <w:r w:rsidRPr="00117A81">
        <w:rPr>
          <w:rFonts w:ascii="Arial" w:hAnsi="Arial" w:cs="Arial"/>
        </w:rPr>
        <w:t>.</w:t>
      </w:r>
    </w:p>
    <w:p w14:paraId="35789AD7" w14:textId="77777777" w:rsidR="006A14DD" w:rsidRPr="00117A81" w:rsidRDefault="006A14DD" w:rsidP="00117A81">
      <w:pPr>
        <w:pStyle w:val="Standard"/>
        <w:rPr>
          <w:rFonts w:ascii="Arial" w:hAnsi="Arial" w:cs="Arial"/>
        </w:rPr>
      </w:pPr>
    </w:p>
    <w:p w14:paraId="11FB32BF" w14:textId="77777777" w:rsidR="00117A81" w:rsidRDefault="00117A81" w:rsidP="00117A81">
      <w:pPr>
        <w:pStyle w:val="Standard"/>
        <w:rPr>
          <w:rFonts w:ascii="Arial" w:hAnsi="Arial" w:cs="Arial"/>
        </w:rPr>
      </w:pPr>
      <w:r w:rsidRPr="00117A81">
        <w:rPr>
          <w:rFonts w:ascii="Arial" w:hAnsi="Arial" w:cs="Arial"/>
        </w:rPr>
        <w:t>Concerns were raised regarding access arrangements, the need to replace the existing gate and change locks, management of keys and how to ensure user accountability. Various options to address these issues were discussed, including the use of a digital gate code or arranging for a councillor to provide access when required.</w:t>
      </w:r>
    </w:p>
    <w:p w14:paraId="72AA76DB" w14:textId="77777777" w:rsidR="00117A81" w:rsidRPr="00117A81" w:rsidRDefault="00117A81" w:rsidP="00117A81">
      <w:pPr>
        <w:pStyle w:val="Standard"/>
        <w:rPr>
          <w:rFonts w:ascii="Arial" w:hAnsi="Arial" w:cs="Arial"/>
        </w:rPr>
      </w:pPr>
    </w:p>
    <w:p w14:paraId="6CD69776" w14:textId="77777777" w:rsidR="00117A81" w:rsidRDefault="00117A81" w:rsidP="00117A81">
      <w:pPr>
        <w:pStyle w:val="Standard"/>
        <w:rPr>
          <w:rFonts w:ascii="Arial" w:hAnsi="Arial" w:cs="Arial"/>
        </w:rPr>
      </w:pPr>
      <w:r w:rsidRPr="00117A81">
        <w:rPr>
          <w:rFonts w:ascii="Arial" w:hAnsi="Arial" w:cs="Arial"/>
        </w:rPr>
        <w:t xml:space="preserve">Members also noted issues relating to public access to the garage, particularly due to machinery being stored there. </w:t>
      </w:r>
    </w:p>
    <w:p w14:paraId="31BB69BF" w14:textId="77777777" w:rsidR="00117A81" w:rsidRPr="00117A81" w:rsidRDefault="00117A81" w:rsidP="00117A81">
      <w:pPr>
        <w:pStyle w:val="Standard"/>
        <w:rPr>
          <w:rFonts w:ascii="Arial" w:hAnsi="Arial" w:cs="Arial"/>
        </w:rPr>
      </w:pPr>
    </w:p>
    <w:p w14:paraId="7F7D6E0B" w14:textId="77777777" w:rsidR="00117A81" w:rsidRDefault="00117A81" w:rsidP="00117A81">
      <w:pPr>
        <w:pStyle w:val="Standard"/>
        <w:rPr>
          <w:rFonts w:ascii="Arial" w:hAnsi="Arial" w:cs="Arial"/>
        </w:rPr>
      </w:pPr>
      <w:r w:rsidRPr="00117A81">
        <w:rPr>
          <w:rFonts w:ascii="Arial" w:hAnsi="Arial" w:cs="Arial"/>
        </w:rPr>
        <w:t xml:space="preserve">It was agreed that bookings for the facilities would be more effectively managed by adopting a digital booking system such as PlayFootball.net, which is a means of modernising bookings and supporting pay-as-you-go arrangements. </w:t>
      </w:r>
    </w:p>
    <w:p w14:paraId="21E1E015" w14:textId="77777777" w:rsidR="00A41564" w:rsidRPr="00117A81" w:rsidRDefault="00A41564" w:rsidP="00117A81">
      <w:pPr>
        <w:pStyle w:val="Standard"/>
        <w:rPr>
          <w:rFonts w:ascii="Arial" w:hAnsi="Arial" w:cs="Arial"/>
        </w:rPr>
      </w:pPr>
    </w:p>
    <w:p w14:paraId="46B8F2DE" w14:textId="3BA8AD32" w:rsidR="00A41564" w:rsidRDefault="00117A81" w:rsidP="00117A81">
      <w:pPr>
        <w:pStyle w:val="Standard"/>
        <w:rPr>
          <w:rFonts w:ascii="Arial" w:hAnsi="Arial" w:cs="Arial"/>
        </w:rPr>
      </w:pPr>
      <w:r w:rsidRPr="00117A81">
        <w:rPr>
          <w:rFonts w:ascii="Arial" w:hAnsi="Arial" w:cs="Arial"/>
        </w:rPr>
        <w:t>It was noted that no rules or conditions of use had been provided to</w:t>
      </w:r>
      <w:r w:rsidR="00D75D1D">
        <w:rPr>
          <w:rFonts w:ascii="Arial" w:hAnsi="Arial" w:cs="Arial"/>
        </w:rPr>
        <w:t xml:space="preserve"> users</w:t>
      </w:r>
      <w:r w:rsidRPr="00117A81">
        <w:rPr>
          <w:rFonts w:ascii="Arial" w:hAnsi="Arial" w:cs="Arial"/>
        </w:rPr>
        <w:t xml:space="preserve"> </w:t>
      </w:r>
      <w:r w:rsidR="00A41564">
        <w:rPr>
          <w:rFonts w:ascii="Arial" w:hAnsi="Arial" w:cs="Arial"/>
        </w:rPr>
        <w:t>in</w:t>
      </w:r>
      <w:r w:rsidRPr="00117A81">
        <w:rPr>
          <w:rFonts w:ascii="Arial" w:hAnsi="Arial" w:cs="Arial"/>
        </w:rPr>
        <w:t xml:space="preserve"> 2025</w:t>
      </w:r>
      <w:r w:rsidR="00A41564">
        <w:rPr>
          <w:rFonts w:ascii="Arial" w:hAnsi="Arial" w:cs="Arial"/>
        </w:rPr>
        <w:t>-</w:t>
      </w:r>
      <w:r w:rsidRPr="00117A81">
        <w:rPr>
          <w:rFonts w:ascii="Arial" w:hAnsi="Arial" w:cs="Arial"/>
        </w:rPr>
        <w:t xml:space="preserve">26. </w:t>
      </w:r>
    </w:p>
    <w:p w14:paraId="79BD91E2" w14:textId="77777777" w:rsidR="00A41564" w:rsidRDefault="00A41564" w:rsidP="00117A81">
      <w:pPr>
        <w:pStyle w:val="Standard"/>
        <w:rPr>
          <w:rFonts w:ascii="Arial" w:hAnsi="Arial" w:cs="Arial"/>
        </w:rPr>
      </w:pPr>
    </w:p>
    <w:p w14:paraId="09F396A8" w14:textId="5C16065A" w:rsidR="00117A81" w:rsidRDefault="00117A81" w:rsidP="00117A81">
      <w:pPr>
        <w:pStyle w:val="Standard"/>
        <w:rPr>
          <w:rFonts w:ascii="Arial" w:hAnsi="Arial" w:cs="Arial"/>
        </w:rPr>
      </w:pPr>
      <w:r w:rsidRPr="00117A81">
        <w:rPr>
          <w:rFonts w:ascii="Arial" w:hAnsi="Arial" w:cs="Arial"/>
        </w:rPr>
        <w:lastRenderedPageBreak/>
        <w:t xml:space="preserve">Discussion took place regarding </w:t>
      </w:r>
      <w:r w:rsidR="00D75D1D">
        <w:rPr>
          <w:rFonts w:ascii="Arial" w:hAnsi="Arial" w:cs="Arial"/>
        </w:rPr>
        <w:t xml:space="preserve">the </w:t>
      </w:r>
      <w:r w:rsidRPr="00117A81">
        <w:rPr>
          <w:rFonts w:ascii="Arial" w:hAnsi="Arial" w:cs="Arial"/>
        </w:rPr>
        <w:t>football club's current involvement in pitch marking. Members understood that the football club had proposed to assist with line marking on a voluntary basis alongside Councillor Alban and that the pitch had been lined on that understanding. Discussion about the football club’s continued use of the rollers was discussed and members expressed concern that permitting clubs to undertake maintenance activities independently could reduce the Council's control over the facility.</w:t>
      </w:r>
    </w:p>
    <w:p w14:paraId="287886C6" w14:textId="77777777" w:rsidR="00A41564" w:rsidRPr="00117A81" w:rsidRDefault="00A41564" w:rsidP="00117A81">
      <w:pPr>
        <w:pStyle w:val="Standard"/>
        <w:rPr>
          <w:rFonts w:ascii="Arial" w:hAnsi="Arial" w:cs="Arial"/>
        </w:rPr>
      </w:pPr>
    </w:p>
    <w:p w14:paraId="60E76BD8" w14:textId="2B1EE7BF" w:rsidR="00117A81" w:rsidRDefault="00117A81" w:rsidP="00117A81">
      <w:pPr>
        <w:pStyle w:val="Standard"/>
        <w:rPr>
          <w:rFonts w:ascii="Arial" w:hAnsi="Arial" w:cs="Arial"/>
        </w:rPr>
      </w:pPr>
      <w:r w:rsidRPr="00117A81">
        <w:rPr>
          <w:rFonts w:ascii="Arial" w:hAnsi="Arial" w:cs="Arial"/>
        </w:rPr>
        <w:t>The Council's maintenance arrangements were reviewed. Members noted that maintenance activities take place throughout the year and include grass cutting, aeration and spiking of the playing surface as well as annual seeding and fertilisation</w:t>
      </w:r>
      <w:r w:rsidR="00403C33">
        <w:rPr>
          <w:rFonts w:ascii="Arial" w:hAnsi="Arial" w:cs="Arial"/>
        </w:rPr>
        <w:t>, usually</w:t>
      </w:r>
      <w:r w:rsidRPr="00117A81">
        <w:rPr>
          <w:rFonts w:ascii="Arial" w:hAnsi="Arial" w:cs="Arial"/>
        </w:rPr>
        <w:t xml:space="preserve"> in May</w:t>
      </w:r>
      <w:r w:rsidR="00403C33">
        <w:rPr>
          <w:rFonts w:ascii="Arial" w:hAnsi="Arial" w:cs="Arial"/>
        </w:rPr>
        <w:t>,</w:t>
      </w:r>
      <w:r w:rsidRPr="00117A81">
        <w:rPr>
          <w:rFonts w:ascii="Arial" w:hAnsi="Arial" w:cs="Arial"/>
        </w:rPr>
        <w:t xml:space="preserve"> and periodic seeding and fertilising as required. </w:t>
      </w:r>
    </w:p>
    <w:p w14:paraId="045464F8" w14:textId="77777777" w:rsidR="00A41564" w:rsidRPr="00117A81" w:rsidRDefault="00A41564" w:rsidP="00117A81">
      <w:pPr>
        <w:pStyle w:val="Standard"/>
        <w:rPr>
          <w:rFonts w:ascii="Arial" w:hAnsi="Arial" w:cs="Arial"/>
        </w:rPr>
      </w:pPr>
    </w:p>
    <w:p w14:paraId="29211BE1" w14:textId="77777777" w:rsidR="00117A81" w:rsidRDefault="00117A81" w:rsidP="00117A81">
      <w:pPr>
        <w:pStyle w:val="Standard"/>
        <w:rPr>
          <w:rFonts w:ascii="Arial" w:hAnsi="Arial" w:cs="Arial"/>
        </w:rPr>
      </w:pPr>
      <w:r w:rsidRPr="00117A81">
        <w:rPr>
          <w:rFonts w:ascii="Arial" w:hAnsi="Arial" w:cs="Arial"/>
        </w:rPr>
        <w:t>Concerns were raised that the newer pitch, originally intended for mini football and girls' football, had been overused and continued to be used for training by both boys' and girls' teams.</w:t>
      </w:r>
    </w:p>
    <w:p w14:paraId="30B1DBE8" w14:textId="77777777" w:rsidR="00A41564" w:rsidRPr="00117A81" w:rsidRDefault="00A41564" w:rsidP="00117A81">
      <w:pPr>
        <w:pStyle w:val="Standard"/>
        <w:rPr>
          <w:rFonts w:ascii="Arial" w:hAnsi="Arial" w:cs="Arial"/>
        </w:rPr>
      </w:pPr>
    </w:p>
    <w:p w14:paraId="76375B7B" w14:textId="77777777" w:rsidR="00117A81" w:rsidRDefault="00117A81" w:rsidP="00117A81">
      <w:pPr>
        <w:pStyle w:val="Standard"/>
        <w:rPr>
          <w:rFonts w:ascii="Arial" w:hAnsi="Arial" w:cs="Arial"/>
        </w:rPr>
      </w:pPr>
      <w:r w:rsidRPr="00117A81">
        <w:rPr>
          <w:rFonts w:ascii="Arial" w:hAnsi="Arial" w:cs="Arial"/>
        </w:rPr>
        <w:t>Members agreed that comprehensive terms and conditions should be developed and applied consistently to all users of the facilities. These should include requirements relating to waste management and recycling, access and security arrangements, behaviour standards and penalties for failing to adhere to the terms and conditions. It was proposed that copies of the terms and conditions are to be displayed on the council noticeboard and made available to all hirers.</w:t>
      </w:r>
    </w:p>
    <w:p w14:paraId="78BBF73F" w14:textId="77777777" w:rsidR="00A41564" w:rsidRPr="00117A81" w:rsidRDefault="00A41564" w:rsidP="00117A81">
      <w:pPr>
        <w:pStyle w:val="Standard"/>
        <w:rPr>
          <w:rFonts w:ascii="Arial" w:hAnsi="Arial" w:cs="Arial"/>
        </w:rPr>
      </w:pPr>
    </w:p>
    <w:p w14:paraId="44BD683B" w14:textId="77777777" w:rsidR="00117A81" w:rsidRPr="00117A81" w:rsidRDefault="00117A81" w:rsidP="00117A81">
      <w:pPr>
        <w:pStyle w:val="Standard"/>
        <w:rPr>
          <w:rFonts w:ascii="Arial" w:hAnsi="Arial" w:cs="Arial"/>
        </w:rPr>
      </w:pPr>
      <w:r w:rsidRPr="00117A81">
        <w:rPr>
          <w:rFonts w:ascii="Arial" w:hAnsi="Arial" w:cs="Arial"/>
        </w:rPr>
        <w:t>Members noted that a storage container is available for football goals and equipment and this should be used to ensure equipment remains in a good condition.</w:t>
      </w:r>
    </w:p>
    <w:p w14:paraId="315484AA" w14:textId="77777777" w:rsidR="00117A81" w:rsidRDefault="00117A81" w:rsidP="00117A81">
      <w:pPr>
        <w:pStyle w:val="Standard"/>
        <w:rPr>
          <w:rFonts w:ascii="Arial" w:hAnsi="Arial" w:cs="Arial"/>
        </w:rPr>
      </w:pPr>
      <w:r w:rsidRPr="00117A81">
        <w:rPr>
          <w:rFonts w:ascii="Arial" w:hAnsi="Arial" w:cs="Arial"/>
        </w:rPr>
        <w:t>The provision of recycling facilities was discussed and supported.</w:t>
      </w:r>
    </w:p>
    <w:p w14:paraId="1EE217A4" w14:textId="77777777" w:rsidR="00A41564" w:rsidRPr="00117A81" w:rsidRDefault="00A41564" w:rsidP="00117A81">
      <w:pPr>
        <w:pStyle w:val="Standard"/>
        <w:rPr>
          <w:rFonts w:ascii="Arial" w:hAnsi="Arial" w:cs="Arial"/>
        </w:rPr>
      </w:pPr>
    </w:p>
    <w:p w14:paraId="12723072" w14:textId="77777777" w:rsidR="00117A81" w:rsidRDefault="00117A81" w:rsidP="00117A81">
      <w:pPr>
        <w:pStyle w:val="Standard"/>
        <w:rPr>
          <w:rFonts w:ascii="Arial" w:hAnsi="Arial" w:cs="Arial"/>
        </w:rPr>
      </w:pPr>
      <w:r w:rsidRPr="00117A81">
        <w:rPr>
          <w:rFonts w:ascii="Arial" w:hAnsi="Arial" w:cs="Arial"/>
        </w:rPr>
        <w:t>Members discussed charging arrangements and noted that training sessions currently incur no charge. It was proposed that training use should be chargeable and that charging arrangements should apply equally to all users.</w:t>
      </w:r>
    </w:p>
    <w:p w14:paraId="2E660EEA" w14:textId="77777777" w:rsidR="005E7C57" w:rsidRPr="00117A81" w:rsidRDefault="005E7C57" w:rsidP="00117A81">
      <w:pPr>
        <w:pStyle w:val="Standard"/>
        <w:rPr>
          <w:rFonts w:ascii="Arial" w:hAnsi="Arial" w:cs="Arial"/>
        </w:rPr>
      </w:pPr>
    </w:p>
    <w:p w14:paraId="41B95237" w14:textId="4E8D2CEC" w:rsidR="00117A81" w:rsidRDefault="005E7C57" w:rsidP="00117A81">
      <w:pPr>
        <w:pStyle w:val="Standard"/>
        <w:rPr>
          <w:rFonts w:ascii="Arial" w:hAnsi="Arial" w:cs="Arial"/>
        </w:rPr>
      </w:pPr>
      <w:r>
        <w:rPr>
          <w:rFonts w:ascii="Arial" w:hAnsi="Arial" w:cs="Arial"/>
        </w:rPr>
        <w:t xml:space="preserve">It was noted that the current charging strategy is unclear. </w:t>
      </w:r>
      <w:r w:rsidR="00117A81" w:rsidRPr="00117A81">
        <w:rPr>
          <w:rFonts w:ascii="Arial" w:hAnsi="Arial" w:cs="Arial"/>
        </w:rPr>
        <w:t>The potential introduction of a pay-per-match charging model from 1 September 2026 was discussed.</w:t>
      </w:r>
    </w:p>
    <w:p w14:paraId="57C77509" w14:textId="77777777" w:rsidR="00A41564" w:rsidRPr="00117A81" w:rsidRDefault="00A41564" w:rsidP="00117A81">
      <w:pPr>
        <w:pStyle w:val="Standard"/>
        <w:rPr>
          <w:rFonts w:ascii="Arial" w:hAnsi="Arial" w:cs="Arial"/>
        </w:rPr>
      </w:pPr>
    </w:p>
    <w:p w14:paraId="7D93E8C9" w14:textId="05D0335A" w:rsidR="00117A81" w:rsidRDefault="00117A81" w:rsidP="00117A81">
      <w:pPr>
        <w:pStyle w:val="Standard"/>
        <w:rPr>
          <w:rFonts w:ascii="Arial" w:hAnsi="Arial" w:cs="Arial"/>
        </w:rPr>
      </w:pPr>
      <w:r w:rsidRPr="00117A81">
        <w:rPr>
          <w:rFonts w:ascii="Arial" w:hAnsi="Arial" w:cs="Arial"/>
        </w:rPr>
        <w:t>Questions were raised regarding whether senior teams should pay directly through the club and whether junior team fees should be collected through the relevant league structures.</w:t>
      </w:r>
      <w:r w:rsidR="005E7C57">
        <w:rPr>
          <w:rFonts w:ascii="Arial" w:hAnsi="Arial" w:cs="Arial"/>
        </w:rPr>
        <w:t xml:space="preserve"> </w:t>
      </w:r>
    </w:p>
    <w:p w14:paraId="04C9F0B3" w14:textId="77777777" w:rsidR="00A41564" w:rsidRPr="00117A81" w:rsidRDefault="00A41564" w:rsidP="00117A81">
      <w:pPr>
        <w:pStyle w:val="Standard"/>
        <w:rPr>
          <w:rFonts w:ascii="Arial" w:hAnsi="Arial" w:cs="Arial"/>
        </w:rPr>
      </w:pPr>
    </w:p>
    <w:p w14:paraId="2E565AEF" w14:textId="4C07DF4A" w:rsidR="00117A81" w:rsidRDefault="00117A81" w:rsidP="00117A81">
      <w:pPr>
        <w:pStyle w:val="Standard"/>
        <w:rPr>
          <w:rFonts w:ascii="Arial" w:hAnsi="Arial" w:cs="Arial"/>
          <w:b/>
          <w:bCs/>
        </w:rPr>
      </w:pPr>
      <w:r w:rsidRPr="00255CC1">
        <w:rPr>
          <w:rFonts w:ascii="Arial" w:hAnsi="Arial" w:cs="Arial"/>
          <w:b/>
          <w:bCs/>
        </w:rPr>
        <w:t>Resolutions</w:t>
      </w:r>
    </w:p>
    <w:p w14:paraId="5BE3E13A" w14:textId="77777777" w:rsidR="00255CC1" w:rsidRPr="00255CC1" w:rsidRDefault="00255CC1" w:rsidP="00117A81">
      <w:pPr>
        <w:pStyle w:val="Standard"/>
        <w:rPr>
          <w:rFonts w:ascii="Arial" w:hAnsi="Arial" w:cs="Arial"/>
          <w:b/>
          <w:bCs/>
        </w:rPr>
      </w:pPr>
    </w:p>
    <w:p w14:paraId="6123EAB5" w14:textId="28236BD9" w:rsidR="00656283" w:rsidRDefault="00656283" w:rsidP="00117A81">
      <w:pPr>
        <w:pStyle w:val="Standard"/>
        <w:rPr>
          <w:rFonts w:ascii="Arial" w:hAnsi="Arial" w:cs="Arial"/>
        </w:rPr>
      </w:pPr>
      <w:r>
        <w:rPr>
          <w:rFonts w:ascii="Arial" w:hAnsi="Arial" w:cs="Arial"/>
        </w:rPr>
        <w:t xml:space="preserve">Members unanimously agreed: </w:t>
      </w:r>
    </w:p>
    <w:p w14:paraId="342D4F20" w14:textId="77777777" w:rsidR="00656283" w:rsidRPr="00117A81" w:rsidRDefault="00656283" w:rsidP="00117A81">
      <w:pPr>
        <w:pStyle w:val="Standard"/>
        <w:rPr>
          <w:rFonts w:ascii="Arial" w:hAnsi="Arial" w:cs="Arial"/>
        </w:rPr>
      </w:pPr>
    </w:p>
    <w:p w14:paraId="41EB5CAA" w14:textId="5305D40C" w:rsidR="00117A81" w:rsidRPr="00117A81" w:rsidRDefault="00117A81" w:rsidP="00147C0C">
      <w:pPr>
        <w:pStyle w:val="Standard"/>
        <w:numPr>
          <w:ilvl w:val="0"/>
          <w:numId w:val="5"/>
        </w:numPr>
        <w:rPr>
          <w:rFonts w:ascii="Arial" w:hAnsi="Arial" w:cs="Arial"/>
        </w:rPr>
      </w:pPr>
      <w:r w:rsidRPr="00117A81">
        <w:rPr>
          <w:rFonts w:ascii="Arial" w:hAnsi="Arial" w:cs="Arial"/>
        </w:rPr>
        <w:t>To introduce a digital booking system for all facility users.</w:t>
      </w:r>
    </w:p>
    <w:p w14:paraId="7D4EB76D" w14:textId="309DE2A2" w:rsidR="00117A81" w:rsidRPr="00117A81" w:rsidRDefault="00117A81" w:rsidP="00147C0C">
      <w:pPr>
        <w:pStyle w:val="Standard"/>
        <w:numPr>
          <w:ilvl w:val="0"/>
          <w:numId w:val="5"/>
        </w:numPr>
        <w:rPr>
          <w:rFonts w:ascii="Arial" w:hAnsi="Arial" w:cs="Arial"/>
        </w:rPr>
      </w:pPr>
      <w:r w:rsidRPr="00117A81">
        <w:rPr>
          <w:rFonts w:ascii="Arial" w:hAnsi="Arial" w:cs="Arial"/>
        </w:rPr>
        <w:t>To investigate and implement controlled access arrangements through either a digital gate code system or managed access by councillors.</w:t>
      </w:r>
    </w:p>
    <w:p w14:paraId="4FDFD05A" w14:textId="01AC1952" w:rsidR="00117A81" w:rsidRPr="00117A81" w:rsidRDefault="00117A81" w:rsidP="00147C0C">
      <w:pPr>
        <w:pStyle w:val="Standard"/>
        <w:numPr>
          <w:ilvl w:val="0"/>
          <w:numId w:val="5"/>
        </w:numPr>
        <w:rPr>
          <w:rFonts w:ascii="Arial" w:hAnsi="Arial" w:cs="Arial"/>
        </w:rPr>
      </w:pPr>
      <w:r w:rsidRPr="00117A81">
        <w:rPr>
          <w:rFonts w:ascii="Arial" w:hAnsi="Arial" w:cs="Arial"/>
        </w:rPr>
        <w:t>To develop and implement formal terms and conditions for all users, including waste management, behaviour and access requirements.</w:t>
      </w:r>
    </w:p>
    <w:p w14:paraId="5848DAFF" w14:textId="52AE068F" w:rsidR="00117A81" w:rsidRPr="00117A81" w:rsidRDefault="00117A81" w:rsidP="00147C0C">
      <w:pPr>
        <w:pStyle w:val="Standard"/>
        <w:numPr>
          <w:ilvl w:val="0"/>
          <w:numId w:val="5"/>
        </w:numPr>
        <w:rPr>
          <w:rFonts w:ascii="Arial" w:hAnsi="Arial" w:cs="Arial"/>
        </w:rPr>
      </w:pPr>
      <w:r w:rsidRPr="00117A81">
        <w:rPr>
          <w:rFonts w:ascii="Arial" w:hAnsi="Arial" w:cs="Arial"/>
        </w:rPr>
        <w:t>To display copies of the terms and conditions on the council noticeboard.</w:t>
      </w:r>
    </w:p>
    <w:p w14:paraId="7E063B5B" w14:textId="1B62C53D" w:rsidR="00117A81" w:rsidRPr="00117A81" w:rsidRDefault="00117A81" w:rsidP="00147C0C">
      <w:pPr>
        <w:pStyle w:val="Standard"/>
        <w:numPr>
          <w:ilvl w:val="0"/>
          <w:numId w:val="5"/>
        </w:numPr>
        <w:rPr>
          <w:rFonts w:ascii="Arial" w:hAnsi="Arial" w:cs="Arial"/>
        </w:rPr>
      </w:pPr>
      <w:r w:rsidRPr="00117A81">
        <w:rPr>
          <w:rFonts w:ascii="Arial" w:hAnsi="Arial" w:cs="Arial"/>
        </w:rPr>
        <w:t xml:space="preserve">To replace and change the locks for the gate and shutters and introduce a </w:t>
      </w:r>
      <w:r w:rsidRPr="00117A81">
        <w:rPr>
          <w:rFonts w:ascii="Arial" w:hAnsi="Arial" w:cs="Arial"/>
        </w:rPr>
        <w:lastRenderedPageBreak/>
        <w:t>key-signing system.</w:t>
      </w:r>
    </w:p>
    <w:p w14:paraId="50200047" w14:textId="1E947DE3" w:rsidR="00117A81" w:rsidRPr="00117A81" w:rsidRDefault="00117A81" w:rsidP="00147C0C">
      <w:pPr>
        <w:pStyle w:val="Standard"/>
        <w:numPr>
          <w:ilvl w:val="0"/>
          <w:numId w:val="5"/>
        </w:numPr>
        <w:rPr>
          <w:rFonts w:ascii="Arial" w:hAnsi="Arial" w:cs="Arial"/>
        </w:rPr>
      </w:pPr>
      <w:r w:rsidRPr="00117A81">
        <w:rPr>
          <w:rFonts w:ascii="Arial" w:hAnsi="Arial" w:cs="Arial"/>
        </w:rPr>
        <w:t>To obtain costings for and explore the installation of security cameras.</w:t>
      </w:r>
    </w:p>
    <w:p w14:paraId="76B7851F" w14:textId="4BA03C39" w:rsidR="00117A81" w:rsidRPr="00117A81" w:rsidRDefault="00117A81" w:rsidP="00147C0C">
      <w:pPr>
        <w:pStyle w:val="Standard"/>
        <w:numPr>
          <w:ilvl w:val="0"/>
          <w:numId w:val="5"/>
        </w:numPr>
        <w:rPr>
          <w:rFonts w:ascii="Arial" w:hAnsi="Arial" w:cs="Arial"/>
        </w:rPr>
      </w:pPr>
      <w:r w:rsidRPr="00117A81">
        <w:rPr>
          <w:rFonts w:ascii="Arial" w:hAnsi="Arial" w:cs="Arial"/>
        </w:rPr>
        <w:t>To provide recycling facilities on site.</w:t>
      </w:r>
    </w:p>
    <w:p w14:paraId="797AF496" w14:textId="0B1E434D" w:rsidR="00117A81" w:rsidRPr="00117A81" w:rsidRDefault="00117A81" w:rsidP="00147C0C">
      <w:pPr>
        <w:pStyle w:val="Standard"/>
        <w:numPr>
          <w:ilvl w:val="0"/>
          <w:numId w:val="5"/>
        </w:numPr>
        <w:rPr>
          <w:rFonts w:ascii="Arial" w:hAnsi="Arial" w:cs="Arial"/>
        </w:rPr>
      </w:pPr>
      <w:r w:rsidRPr="00117A81">
        <w:rPr>
          <w:rFonts w:ascii="Arial" w:hAnsi="Arial" w:cs="Arial"/>
        </w:rPr>
        <w:t>To retain responsibility for pitch line marking within the Council.</w:t>
      </w:r>
    </w:p>
    <w:p w14:paraId="7D062848" w14:textId="5557139E" w:rsidR="00117A81" w:rsidRPr="00117A81" w:rsidRDefault="00117A81" w:rsidP="00147C0C">
      <w:pPr>
        <w:pStyle w:val="Standard"/>
        <w:numPr>
          <w:ilvl w:val="0"/>
          <w:numId w:val="5"/>
        </w:numPr>
        <w:rPr>
          <w:rFonts w:ascii="Arial" w:hAnsi="Arial" w:cs="Arial"/>
        </w:rPr>
      </w:pPr>
      <w:r w:rsidRPr="00117A81">
        <w:rPr>
          <w:rFonts w:ascii="Arial" w:hAnsi="Arial" w:cs="Arial"/>
        </w:rPr>
        <w:t>To introduce measures aimed at improving access control, availability, security, waste management, health and safety, and maintenance arrangements.</w:t>
      </w:r>
    </w:p>
    <w:p w14:paraId="704453DB" w14:textId="3B6DB840" w:rsidR="00117A81" w:rsidRPr="00117A81" w:rsidRDefault="00117A81" w:rsidP="00147C0C">
      <w:pPr>
        <w:pStyle w:val="Standard"/>
        <w:numPr>
          <w:ilvl w:val="0"/>
          <w:numId w:val="5"/>
        </w:numPr>
        <w:rPr>
          <w:rFonts w:ascii="Arial" w:hAnsi="Arial" w:cs="Arial"/>
        </w:rPr>
      </w:pPr>
      <w:r w:rsidRPr="00117A81">
        <w:rPr>
          <w:rFonts w:ascii="Arial" w:hAnsi="Arial" w:cs="Arial"/>
        </w:rPr>
        <w:t>To review the Council's charging strategy, including consideration of charges for training sessions and the timing of bookings between sporting seasons.</w:t>
      </w:r>
    </w:p>
    <w:p w14:paraId="0851E296" w14:textId="77777777" w:rsidR="00117A81" w:rsidRPr="00117A81" w:rsidRDefault="00117A81" w:rsidP="00117A81">
      <w:pPr>
        <w:pStyle w:val="Standard"/>
        <w:rPr>
          <w:rFonts w:ascii="Arial" w:hAnsi="Arial" w:cs="Arial"/>
        </w:rPr>
      </w:pPr>
    </w:p>
    <w:p w14:paraId="7C7B58A7" w14:textId="77777777" w:rsidR="00BA6EE5" w:rsidRPr="00117A81" w:rsidRDefault="00BA6EE5" w:rsidP="00A24A0E">
      <w:pPr>
        <w:pStyle w:val="Standard"/>
        <w:rPr>
          <w:rFonts w:ascii="Arial" w:hAnsi="Arial" w:cs="Arial"/>
        </w:rPr>
      </w:pPr>
    </w:p>
    <w:p w14:paraId="62680352" w14:textId="4F2B2D94" w:rsidR="00692C3D" w:rsidRPr="00117A81" w:rsidRDefault="002B6493" w:rsidP="00692C3D">
      <w:pPr>
        <w:pStyle w:val="Standard"/>
        <w:rPr>
          <w:rFonts w:ascii="Arial" w:hAnsi="Arial" w:cs="Arial"/>
          <w:b/>
          <w:bCs/>
        </w:rPr>
      </w:pPr>
      <w:r w:rsidRPr="00117A81">
        <w:rPr>
          <w:rFonts w:ascii="Arial" w:hAnsi="Arial" w:cs="Arial"/>
          <w:b/>
          <w:bCs/>
        </w:rPr>
        <w:t>64</w:t>
      </w:r>
      <w:r w:rsidR="00970BC7" w:rsidRPr="00117A81">
        <w:rPr>
          <w:rFonts w:ascii="Arial" w:hAnsi="Arial" w:cs="Arial"/>
          <w:b/>
          <w:bCs/>
        </w:rPr>
        <w:t>.</w:t>
      </w:r>
      <w:r w:rsidR="00692C3D" w:rsidRPr="00117A81">
        <w:rPr>
          <w:rFonts w:ascii="Arial" w:hAnsi="Arial" w:cs="Arial"/>
          <w:b/>
          <w:bCs/>
        </w:rPr>
        <w:tab/>
      </w:r>
      <w:r w:rsidR="00970BC7" w:rsidRPr="00117A81">
        <w:rPr>
          <w:rFonts w:ascii="Arial" w:hAnsi="Arial" w:cs="Arial"/>
          <w:b/>
          <w:bCs/>
        </w:rPr>
        <w:t>Public Questions</w:t>
      </w:r>
    </w:p>
    <w:p w14:paraId="6C15420B" w14:textId="4189F9A3" w:rsidR="00970BC7" w:rsidRPr="00117A81" w:rsidRDefault="00970BC7" w:rsidP="00970BC7">
      <w:pPr>
        <w:pStyle w:val="Standard"/>
        <w:rPr>
          <w:rFonts w:ascii="Arial" w:hAnsi="Arial" w:cs="Arial"/>
        </w:rPr>
      </w:pPr>
      <w:r w:rsidRPr="00117A81">
        <w:rPr>
          <w:rFonts w:ascii="Arial" w:hAnsi="Arial" w:cs="Arial"/>
        </w:rPr>
        <w:t>No questions had been received prior to the meeting.</w:t>
      </w:r>
    </w:p>
    <w:p w14:paraId="7B70AC1A" w14:textId="77777777" w:rsidR="00692C3D" w:rsidRPr="00117A81" w:rsidRDefault="00692C3D" w:rsidP="00692C3D">
      <w:pPr>
        <w:pStyle w:val="Standard"/>
        <w:rPr>
          <w:rFonts w:ascii="Arial" w:hAnsi="Arial" w:cs="Arial"/>
        </w:rPr>
      </w:pPr>
    </w:p>
    <w:p w14:paraId="57BABC74" w14:textId="479121ED" w:rsidR="005042FA" w:rsidRPr="00117A81" w:rsidRDefault="002B6493" w:rsidP="00252ACB">
      <w:pPr>
        <w:pStyle w:val="Standard"/>
        <w:rPr>
          <w:rFonts w:ascii="Arial" w:hAnsi="Arial" w:cs="Arial"/>
          <w:b/>
          <w:bCs/>
        </w:rPr>
      </w:pPr>
      <w:r w:rsidRPr="00117A81">
        <w:rPr>
          <w:rFonts w:ascii="Arial" w:hAnsi="Arial" w:cs="Arial"/>
          <w:b/>
          <w:bCs/>
        </w:rPr>
        <w:t>6</w:t>
      </w:r>
      <w:r w:rsidR="002B3BFF" w:rsidRPr="00117A81">
        <w:rPr>
          <w:rFonts w:ascii="Arial" w:hAnsi="Arial" w:cs="Arial"/>
          <w:b/>
          <w:bCs/>
        </w:rPr>
        <w:t>5</w:t>
      </w:r>
      <w:r w:rsidR="005042FA" w:rsidRPr="00117A81">
        <w:rPr>
          <w:rFonts w:ascii="Arial" w:hAnsi="Arial" w:cs="Arial"/>
          <w:b/>
          <w:bCs/>
        </w:rPr>
        <w:t xml:space="preserve">. </w:t>
      </w:r>
      <w:r w:rsidR="005042FA" w:rsidRPr="00117A81">
        <w:rPr>
          <w:rFonts w:ascii="Arial" w:hAnsi="Arial" w:cs="Arial"/>
          <w:b/>
          <w:bCs/>
        </w:rPr>
        <w:tab/>
        <w:t>Date of Next Meeting</w:t>
      </w:r>
    </w:p>
    <w:p w14:paraId="2E6BDD03" w14:textId="6B855FCB" w:rsidR="002F31D0" w:rsidRPr="00117A81" w:rsidRDefault="005042FA" w:rsidP="00252ACB">
      <w:pPr>
        <w:pStyle w:val="Standard"/>
        <w:rPr>
          <w:rFonts w:ascii="Arial" w:hAnsi="Arial" w:cs="Arial"/>
        </w:rPr>
      </w:pPr>
      <w:r w:rsidRPr="00117A81">
        <w:rPr>
          <w:rFonts w:ascii="Arial" w:hAnsi="Arial" w:cs="Arial"/>
        </w:rPr>
        <w:t xml:space="preserve">The next </w:t>
      </w:r>
      <w:r w:rsidR="00FD5434" w:rsidRPr="00117A81">
        <w:rPr>
          <w:rFonts w:ascii="Arial" w:hAnsi="Arial" w:cs="Arial"/>
        </w:rPr>
        <w:t xml:space="preserve">monthly </w:t>
      </w:r>
      <w:r w:rsidRPr="00117A81">
        <w:rPr>
          <w:rFonts w:ascii="Arial" w:hAnsi="Arial" w:cs="Arial"/>
        </w:rPr>
        <w:t xml:space="preserve">meeting will be held at 19:00 on Tuesday, </w:t>
      </w:r>
      <w:r w:rsidR="002B3BFF" w:rsidRPr="00117A81">
        <w:rPr>
          <w:rFonts w:ascii="Arial" w:hAnsi="Arial" w:cs="Arial"/>
        </w:rPr>
        <w:t>13</w:t>
      </w:r>
      <w:r w:rsidR="002B3BFF" w:rsidRPr="00117A81">
        <w:rPr>
          <w:rFonts w:ascii="Arial" w:hAnsi="Arial" w:cs="Arial"/>
          <w:vertAlign w:val="superscript"/>
        </w:rPr>
        <w:t>th</w:t>
      </w:r>
      <w:r w:rsidR="002B3BFF" w:rsidRPr="00117A81">
        <w:rPr>
          <w:rFonts w:ascii="Arial" w:hAnsi="Arial" w:cs="Arial"/>
        </w:rPr>
        <w:t xml:space="preserve"> October </w:t>
      </w:r>
      <w:r w:rsidR="00E074CA" w:rsidRPr="00117A81">
        <w:rPr>
          <w:rFonts w:ascii="Arial" w:hAnsi="Arial" w:cs="Arial"/>
        </w:rPr>
        <w:t xml:space="preserve"> 2026</w:t>
      </w:r>
      <w:r w:rsidR="00670130" w:rsidRPr="00117A81">
        <w:rPr>
          <w:rFonts w:ascii="Arial" w:hAnsi="Arial" w:cs="Arial"/>
        </w:rPr>
        <w:t>.</w:t>
      </w:r>
    </w:p>
    <w:p w14:paraId="6A38429A" w14:textId="77777777" w:rsidR="00810651" w:rsidRPr="00117A81" w:rsidRDefault="00810651" w:rsidP="00252ACB">
      <w:pPr>
        <w:pStyle w:val="Standard"/>
        <w:rPr>
          <w:rFonts w:ascii="Arial" w:hAnsi="Arial" w:cs="Arial"/>
        </w:rPr>
      </w:pPr>
    </w:p>
    <w:p w14:paraId="5A87F610" w14:textId="77777777" w:rsidR="000F6F5C" w:rsidRPr="00117A81" w:rsidRDefault="000F6F5C" w:rsidP="00252ACB">
      <w:pPr>
        <w:pStyle w:val="Standard"/>
        <w:rPr>
          <w:rFonts w:ascii="Arial" w:hAnsi="Arial" w:cs="Arial"/>
        </w:rPr>
      </w:pPr>
    </w:p>
    <w:sectPr w:rsidR="000F6F5C" w:rsidRPr="00117A8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2C571" w14:textId="77777777" w:rsidR="00DF6146" w:rsidRDefault="00DF6146" w:rsidP="00994E3E">
      <w:r>
        <w:separator/>
      </w:r>
    </w:p>
  </w:endnote>
  <w:endnote w:type="continuationSeparator" w:id="0">
    <w:p w14:paraId="24F678FD" w14:textId="77777777" w:rsidR="00DF6146" w:rsidRDefault="00DF6146" w:rsidP="00994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0689314"/>
      <w:docPartObj>
        <w:docPartGallery w:val="Page Numbers (Bottom of Page)"/>
        <w:docPartUnique/>
      </w:docPartObj>
    </w:sdtPr>
    <w:sdtEndPr>
      <w:rPr>
        <w:sz w:val="22"/>
        <w:szCs w:val="22"/>
      </w:rPr>
    </w:sdtEndPr>
    <w:sdtContent>
      <w:p w14:paraId="03AAE285" w14:textId="76D72212" w:rsidR="00994E3E" w:rsidRPr="00994E3E" w:rsidRDefault="00994E3E">
        <w:pPr>
          <w:pStyle w:val="Footer"/>
          <w:jc w:val="right"/>
          <w:rPr>
            <w:sz w:val="22"/>
            <w:szCs w:val="22"/>
          </w:rPr>
        </w:pPr>
        <w:r w:rsidRPr="00994E3E">
          <w:rPr>
            <w:sz w:val="22"/>
            <w:szCs w:val="22"/>
          </w:rPr>
          <w:fldChar w:fldCharType="begin"/>
        </w:r>
        <w:r w:rsidRPr="00994E3E">
          <w:rPr>
            <w:sz w:val="22"/>
            <w:szCs w:val="22"/>
          </w:rPr>
          <w:instrText>PAGE   \* MERGEFORMAT</w:instrText>
        </w:r>
        <w:r w:rsidRPr="00994E3E">
          <w:rPr>
            <w:sz w:val="22"/>
            <w:szCs w:val="22"/>
          </w:rPr>
          <w:fldChar w:fldCharType="separate"/>
        </w:r>
        <w:r w:rsidRPr="00994E3E">
          <w:rPr>
            <w:sz w:val="22"/>
            <w:szCs w:val="22"/>
          </w:rPr>
          <w:t>2</w:t>
        </w:r>
        <w:r w:rsidRPr="00994E3E">
          <w:rPr>
            <w:sz w:val="22"/>
            <w:szCs w:val="22"/>
          </w:rPr>
          <w:fldChar w:fldCharType="end"/>
        </w:r>
      </w:p>
    </w:sdtContent>
  </w:sdt>
  <w:p w14:paraId="14FB45F0" w14:textId="77777777" w:rsidR="00994E3E" w:rsidRDefault="00994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BE001" w14:textId="77777777" w:rsidR="00DF6146" w:rsidRDefault="00DF6146" w:rsidP="00994E3E">
      <w:r>
        <w:separator/>
      </w:r>
    </w:p>
  </w:footnote>
  <w:footnote w:type="continuationSeparator" w:id="0">
    <w:p w14:paraId="22AF89F5" w14:textId="77777777" w:rsidR="00DF6146" w:rsidRDefault="00DF6146" w:rsidP="00994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EF83" w14:textId="30307FFC" w:rsidR="00DF247A" w:rsidRPr="00291C19" w:rsidRDefault="00E54078" w:rsidP="00DF247A">
    <w:pPr>
      <w:pStyle w:val="Header"/>
      <w:jc w:val="right"/>
      <w:rPr>
        <w:sz w:val="20"/>
        <w:szCs w:val="20"/>
      </w:rPr>
    </w:pPr>
    <w:r>
      <w:rPr>
        <w:sz w:val="20"/>
        <w:szCs w:val="20"/>
      </w:rPr>
      <w:t xml:space="preserve">Minutes </w:t>
    </w:r>
    <w:sdt>
      <w:sdtPr>
        <w:rPr>
          <w:sz w:val="20"/>
          <w:szCs w:val="20"/>
        </w:rPr>
        <w:id w:val="1928998789"/>
        <w:docPartObj>
          <w:docPartGallery w:val="Watermarks"/>
          <w:docPartUnique/>
        </w:docPartObj>
      </w:sdtPr>
      <w:sdtContent>
        <w:r w:rsidR="00000000">
          <w:rPr>
            <w:sz w:val="20"/>
            <w:szCs w:val="20"/>
          </w:rPr>
          <w:pict w14:anchorId="480A90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91C19" w:rsidRPr="00291C19">
      <w:rPr>
        <w:sz w:val="20"/>
        <w:szCs w:val="20"/>
      </w:rPr>
      <w:t>26.</w:t>
    </w:r>
    <w:r w:rsidR="006D20C3">
      <w:rPr>
        <w:sz w:val="20"/>
        <w:szCs w:val="20"/>
      </w:rPr>
      <w:t>05</w:t>
    </w:r>
    <w:r w:rsidR="00291C19" w:rsidRPr="00291C19">
      <w:rPr>
        <w:sz w:val="20"/>
        <w:szCs w:val="20"/>
      </w:rPr>
      <w:t>/</w:t>
    </w:r>
    <w:r w:rsidR="006D20C3">
      <w:rPr>
        <w:sz w:val="20"/>
        <w:szCs w:val="20"/>
      </w:rPr>
      <w:t>23</w:t>
    </w:r>
    <w:r w:rsidR="00BD121C">
      <w:rPr>
        <w:sz w:val="20"/>
        <w:szCs w:val="20"/>
      </w:rPr>
      <w:t>.</w:t>
    </w:r>
    <w:r w:rsidR="00F924D0">
      <w:rPr>
        <w:sz w:val="20"/>
        <w:szCs w:val="20"/>
      </w:rPr>
      <w:t>9</w:t>
    </w:r>
    <w:r w:rsidR="00291C19" w:rsidRPr="00291C19">
      <w:rPr>
        <w:sz w:val="20"/>
        <w:szCs w:val="20"/>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17177"/>
    <w:multiLevelType w:val="hybridMultilevel"/>
    <w:tmpl w:val="8AF444A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49210A"/>
    <w:multiLevelType w:val="hybridMultilevel"/>
    <w:tmpl w:val="846EDA00"/>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2" w15:restartNumberingAfterBreak="0">
    <w:nsid w:val="459073F7"/>
    <w:multiLevelType w:val="multilevel"/>
    <w:tmpl w:val="56904E16"/>
    <w:lvl w:ilvl="0">
      <w:start w:val="1"/>
      <w:numFmt w:val="decimal"/>
      <w:lvlText w:val="%1."/>
      <w:lvlJc w:val="left"/>
      <w:pPr>
        <w:ind w:left="785" w:hanging="360"/>
      </w:p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5213B23"/>
    <w:multiLevelType w:val="hybridMultilevel"/>
    <w:tmpl w:val="ED80C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232D28"/>
    <w:multiLevelType w:val="hybridMultilevel"/>
    <w:tmpl w:val="D3FAB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585281">
    <w:abstractNumId w:val="1"/>
  </w:num>
  <w:num w:numId="2" w16cid:durableId="1661812489">
    <w:abstractNumId w:val="4"/>
  </w:num>
  <w:num w:numId="3" w16cid:durableId="1022978079">
    <w:abstractNumId w:val="2"/>
  </w:num>
  <w:num w:numId="4" w16cid:durableId="564493339">
    <w:abstractNumId w:val="3"/>
  </w:num>
  <w:num w:numId="5" w16cid:durableId="543295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E8D"/>
    <w:rsid w:val="000000C2"/>
    <w:rsid w:val="00003715"/>
    <w:rsid w:val="00011754"/>
    <w:rsid w:val="000129B6"/>
    <w:rsid w:val="00013129"/>
    <w:rsid w:val="00013D9B"/>
    <w:rsid w:val="00014BF9"/>
    <w:rsid w:val="00017CE6"/>
    <w:rsid w:val="0002480A"/>
    <w:rsid w:val="000253BE"/>
    <w:rsid w:val="000255B7"/>
    <w:rsid w:val="00027655"/>
    <w:rsid w:val="00030B93"/>
    <w:rsid w:val="00032B08"/>
    <w:rsid w:val="00040810"/>
    <w:rsid w:val="00044D6A"/>
    <w:rsid w:val="00046E1A"/>
    <w:rsid w:val="00050E09"/>
    <w:rsid w:val="000513C7"/>
    <w:rsid w:val="000554F8"/>
    <w:rsid w:val="00056ECF"/>
    <w:rsid w:val="00060846"/>
    <w:rsid w:val="00061306"/>
    <w:rsid w:val="000615C3"/>
    <w:rsid w:val="00065199"/>
    <w:rsid w:val="0006549A"/>
    <w:rsid w:val="0006549D"/>
    <w:rsid w:val="000677ED"/>
    <w:rsid w:val="000708FF"/>
    <w:rsid w:val="0007114F"/>
    <w:rsid w:val="0007258F"/>
    <w:rsid w:val="0007461C"/>
    <w:rsid w:val="00075583"/>
    <w:rsid w:val="000857EB"/>
    <w:rsid w:val="00091F86"/>
    <w:rsid w:val="00092EFB"/>
    <w:rsid w:val="000931DA"/>
    <w:rsid w:val="000956D4"/>
    <w:rsid w:val="00096FE4"/>
    <w:rsid w:val="000A440A"/>
    <w:rsid w:val="000A6161"/>
    <w:rsid w:val="000A6DDC"/>
    <w:rsid w:val="000B13F4"/>
    <w:rsid w:val="000B141E"/>
    <w:rsid w:val="000B2DDB"/>
    <w:rsid w:val="000B74D7"/>
    <w:rsid w:val="000C08E8"/>
    <w:rsid w:val="000C1D53"/>
    <w:rsid w:val="000C2A1F"/>
    <w:rsid w:val="000C3E9B"/>
    <w:rsid w:val="000C723B"/>
    <w:rsid w:val="000D11FC"/>
    <w:rsid w:val="000D638F"/>
    <w:rsid w:val="000D7A8B"/>
    <w:rsid w:val="000E6530"/>
    <w:rsid w:val="000E7F1D"/>
    <w:rsid w:val="000F5B18"/>
    <w:rsid w:val="000F6F5C"/>
    <w:rsid w:val="000F72C5"/>
    <w:rsid w:val="000F765E"/>
    <w:rsid w:val="000F7D0A"/>
    <w:rsid w:val="00100985"/>
    <w:rsid w:val="00101572"/>
    <w:rsid w:val="001036E2"/>
    <w:rsid w:val="00103A1F"/>
    <w:rsid w:val="00103EAC"/>
    <w:rsid w:val="00106D4D"/>
    <w:rsid w:val="00106F51"/>
    <w:rsid w:val="001070F0"/>
    <w:rsid w:val="00110AE4"/>
    <w:rsid w:val="001112E1"/>
    <w:rsid w:val="0011575F"/>
    <w:rsid w:val="00117A81"/>
    <w:rsid w:val="00125811"/>
    <w:rsid w:val="00125848"/>
    <w:rsid w:val="0012702E"/>
    <w:rsid w:val="001273A5"/>
    <w:rsid w:val="0013033C"/>
    <w:rsid w:val="0013192C"/>
    <w:rsid w:val="00131D94"/>
    <w:rsid w:val="00132CEE"/>
    <w:rsid w:val="001359B9"/>
    <w:rsid w:val="001367CC"/>
    <w:rsid w:val="00140BB0"/>
    <w:rsid w:val="00142363"/>
    <w:rsid w:val="001431B4"/>
    <w:rsid w:val="00144C83"/>
    <w:rsid w:val="0014616C"/>
    <w:rsid w:val="00147840"/>
    <w:rsid w:val="00147C0C"/>
    <w:rsid w:val="00147EEA"/>
    <w:rsid w:val="00150D92"/>
    <w:rsid w:val="0015132F"/>
    <w:rsid w:val="00151F7D"/>
    <w:rsid w:val="00152F4E"/>
    <w:rsid w:val="0015564C"/>
    <w:rsid w:val="00155CFD"/>
    <w:rsid w:val="0016123D"/>
    <w:rsid w:val="001726B9"/>
    <w:rsid w:val="00173596"/>
    <w:rsid w:val="001829EA"/>
    <w:rsid w:val="0018391C"/>
    <w:rsid w:val="00194BB6"/>
    <w:rsid w:val="00194DCD"/>
    <w:rsid w:val="00195668"/>
    <w:rsid w:val="001A3CE2"/>
    <w:rsid w:val="001A67ED"/>
    <w:rsid w:val="001A7253"/>
    <w:rsid w:val="001A7687"/>
    <w:rsid w:val="001B0D69"/>
    <w:rsid w:val="001C3A91"/>
    <w:rsid w:val="001D0CC3"/>
    <w:rsid w:val="001D0ECC"/>
    <w:rsid w:val="001D162D"/>
    <w:rsid w:val="001E3688"/>
    <w:rsid w:val="001E61E1"/>
    <w:rsid w:val="001E7306"/>
    <w:rsid w:val="001F1F6F"/>
    <w:rsid w:val="00200C21"/>
    <w:rsid w:val="00204BAC"/>
    <w:rsid w:val="0021100B"/>
    <w:rsid w:val="00212BA9"/>
    <w:rsid w:val="00217DBB"/>
    <w:rsid w:val="00217DEB"/>
    <w:rsid w:val="0022233B"/>
    <w:rsid w:val="002228CE"/>
    <w:rsid w:val="00222E14"/>
    <w:rsid w:val="00223681"/>
    <w:rsid w:val="00236410"/>
    <w:rsid w:val="0023645D"/>
    <w:rsid w:val="00240CE2"/>
    <w:rsid w:val="002434EF"/>
    <w:rsid w:val="002466F9"/>
    <w:rsid w:val="00247725"/>
    <w:rsid w:val="00247CFF"/>
    <w:rsid w:val="00251344"/>
    <w:rsid w:val="00252ACB"/>
    <w:rsid w:val="0025477C"/>
    <w:rsid w:val="00255CC1"/>
    <w:rsid w:val="00256135"/>
    <w:rsid w:val="00256885"/>
    <w:rsid w:val="00262121"/>
    <w:rsid w:val="0026537F"/>
    <w:rsid w:val="00266CDB"/>
    <w:rsid w:val="002672F1"/>
    <w:rsid w:val="00271543"/>
    <w:rsid w:val="00274146"/>
    <w:rsid w:val="00275DCE"/>
    <w:rsid w:val="00277CCA"/>
    <w:rsid w:val="0028639B"/>
    <w:rsid w:val="00291C19"/>
    <w:rsid w:val="0029475D"/>
    <w:rsid w:val="002947F3"/>
    <w:rsid w:val="00294EF4"/>
    <w:rsid w:val="0029577C"/>
    <w:rsid w:val="00297D8C"/>
    <w:rsid w:val="002A3D14"/>
    <w:rsid w:val="002A58C6"/>
    <w:rsid w:val="002A64C9"/>
    <w:rsid w:val="002A70EB"/>
    <w:rsid w:val="002B0742"/>
    <w:rsid w:val="002B1D8B"/>
    <w:rsid w:val="002B27F0"/>
    <w:rsid w:val="002B3BFF"/>
    <w:rsid w:val="002B6493"/>
    <w:rsid w:val="002B7F22"/>
    <w:rsid w:val="002C3629"/>
    <w:rsid w:val="002D43B4"/>
    <w:rsid w:val="002D4857"/>
    <w:rsid w:val="002E441A"/>
    <w:rsid w:val="002F1533"/>
    <w:rsid w:val="002F2F31"/>
    <w:rsid w:val="002F31D0"/>
    <w:rsid w:val="00300F70"/>
    <w:rsid w:val="00305F91"/>
    <w:rsid w:val="003066F0"/>
    <w:rsid w:val="00306849"/>
    <w:rsid w:val="003068C6"/>
    <w:rsid w:val="00310FE7"/>
    <w:rsid w:val="00317361"/>
    <w:rsid w:val="00320BD2"/>
    <w:rsid w:val="00325203"/>
    <w:rsid w:val="0033633A"/>
    <w:rsid w:val="00340038"/>
    <w:rsid w:val="00341C21"/>
    <w:rsid w:val="00346F6C"/>
    <w:rsid w:val="00347CE1"/>
    <w:rsid w:val="00351B96"/>
    <w:rsid w:val="003538BC"/>
    <w:rsid w:val="00354D53"/>
    <w:rsid w:val="0035520B"/>
    <w:rsid w:val="003553A3"/>
    <w:rsid w:val="00360112"/>
    <w:rsid w:val="0036147D"/>
    <w:rsid w:val="003627E6"/>
    <w:rsid w:val="00363ED3"/>
    <w:rsid w:val="003677DC"/>
    <w:rsid w:val="0037128E"/>
    <w:rsid w:val="003725B7"/>
    <w:rsid w:val="003729CE"/>
    <w:rsid w:val="003760D0"/>
    <w:rsid w:val="00376B2D"/>
    <w:rsid w:val="00377D86"/>
    <w:rsid w:val="00380C7B"/>
    <w:rsid w:val="00381E7F"/>
    <w:rsid w:val="00383D4D"/>
    <w:rsid w:val="00385BCA"/>
    <w:rsid w:val="0038660E"/>
    <w:rsid w:val="00390619"/>
    <w:rsid w:val="003906AF"/>
    <w:rsid w:val="003A0D96"/>
    <w:rsid w:val="003A1146"/>
    <w:rsid w:val="003A182B"/>
    <w:rsid w:val="003A1C46"/>
    <w:rsid w:val="003B458F"/>
    <w:rsid w:val="003C02C4"/>
    <w:rsid w:val="003C675E"/>
    <w:rsid w:val="003C7462"/>
    <w:rsid w:val="003C7924"/>
    <w:rsid w:val="003D0D32"/>
    <w:rsid w:val="003D25A3"/>
    <w:rsid w:val="003D3660"/>
    <w:rsid w:val="003D677C"/>
    <w:rsid w:val="003D6AA6"/>
    <w:rsid w:val="003E4355"/>
    <w:rsid w:val="003E436C"/>
    <w:rsid w:val="003E6A85"/>
    <w:rsid w:val="003E74A6"/>
    <w:rsid w:val="003F4157"/>
    <w:rsid w:val="003F5551"/>
    <w:rsid w:val="003F7A55"/>
    <w:rsid w:val="004010FC"/>
    <w:rsid w:val="004034A5"/>
    <w:rsid w:val="004034D6"/>
    <w:rsid w:val="00403C33"/>
    <w:rsid w:val="00406944"/>
    <w:rsid w:val="00407F7A"/>
    <w:rsid w:val="00410C5A"/>
    <w:rsid w:val="00411DDD"/>
    <w:rsid w:val="004171DC"/>
    <w:rsid w:val="00417518"/>
    <w:rsid w:val="00420449"/>
    <w:rsid w:val="00420E3F"/>
    <w:rsid w:val="00423BB1"/>
    <w:rsid w:val="00423DE5"/>
    <w:rsid w:val="00426524"/>
    <w:rsid w:val="0042796E"/>
    <w:rsid w:val="00432DE1"/>
    <w:rsid w:val="0043501E"/>
    <w:rsid w:val="0043748B"/>
    <w:rsid w:val="00437B48"/>
    <w:rsid w:val="00440655"/>
    <w:rsid w:val="00441E1A"/>
    <w:rsid w:val="004467B1"/>
    <w:rsid w:val="00453461"/>
    <w:rsid w:val="00454959"/>
    <w:rsid w:val="00454C8B"/>
    <w:rsid w:val="00462132"/>
    <w:rsid w:val="004644FA"/>
    <w:rsid w:val="00467F65"/>
    <w:rsid w:val="00471AF0"/>
    <w:rsid w:val="004725C5"/>
    <w:rsid w:val="00473CE3"/>
    <w:rsid w:val="00477175"/>
    <w:rsid w:val="00477477"/>
    <w:rsid w:val="00480B5F"/>
    <w:rsid w:val="00482A90"/>
    <w:rsid w:val="00487A6E"/>
    <w:rsid w:val="004908E7"/>
    <w:rsid w:val="004916BE"/>
    <w:rsid w:val="00493036"/>
    <w:rsid w:val="00493491"/>
    <w:rsid w:val="004946B0"/>
    <w:rsid w:val="004A0C18"/>
    <w:rsid w:val="004A34AE"/>
    <w:rsid w:val="004A5580"/>
    <w:rsid w:val="004B1052"/>
    <w:rsid w:val="004B286E"/>
    <w:rsid w:val="004B4599"/>
    <w:rsid w:val="004B575F"/>
    <w:rsid w:val="004B7C4B"/>
    <w:rsid w:val="004C1E25"/>
    <w:rsid w:val="004C204E"/>
    <w:rsid w:val="004C373C"/>
    <w:rsid w:val="004C6EAA"/>
    <w:rsid w:val="004D164B"/>
    <w:rsid w:val="004D45B0"/>
    <w:rsid w:val="004D6C56"/>
    <w:rsid w:val="004E14CA"/>
    <w:rsid w:val="004E331D"/>
    <w:rsid w:val="004E3493"/>
    <w:rsid w:val="004E6903"/>
    <w:rsid w:val="004E7712"/>
    <w:rsid w:val="004F4DF4"/>
    <w:rsid w:val="004F6386"/>
    <w:rsid w:val="00500302"/>
    <w:rsid w:val="00502680"/>
    <w:rsid w:val="005040CF"/>
    <w:rsid w:val="005042FA"/>
    <w:rsid w:val="00505C57"/>
    <w:rsid w:val="00510386"/>
    <w:rsid w:val="00510923"/>
    <w:rsid w:val="00522C24"/>
    <w:rsid w:val="00525CBB"/>
    <w:rsid w:val="00532106"/>
    <w:rsid w:val="005326E1"/>
    <w:rsid w:val="00536DBD"/>
    <w:rsid w:val="005376C7"/>
    <w:rsid w:val="005432E1"/>
    <w:rsid w:val="0054348F"/>
    <w:rsid w:val="00544CB4"/>
    <w:rsid w:val="005475BA"/>
    <w:rsid w:val="00550B20"/>
    <w:rsid w:val="0055115C"/>
    <w:rsid w:val="00553B9E"/>
    <w:rsid w:val="00555F06"/>
    <w:rsid w:val="00557561"/>
    <w:rsid w:val="00560C5F"/>
    <w:rsid w:val="005623D7"/>
    <w:rsid w:val="0056717A"/>
    <w:rsid w:val="005713C6"/>
    <w:rsid w:val="00572D4D"/>
    <w:rsid w:val="00576650"/>
    <w:rsid w:val="005828CF"/>
    <w:rsid w:val="00582DDE"/>
    <w:rsid w:val="0058398B"/>
    <w:rsid w:val="00583A3F"/>
    <w:rsid w:val="005873F7"/>
    <w:rsid w:val="00587B32"/>
    <w:rsid w:val="00592297"/>
    <w:rsid w:val="00596C67"/>
    <w:rsid w:val="005A1609"/>
    <w:rsid w:val="005B0EFE"/>
    <w:rsid w:val="005B330A"/>
    <w:rsid w:val="005B6597"/>
    <w:rsid w:val="005C1326"/>
    <w:rsid w:val="005C1DEC"/>
    <w:rsid w:val="005C2798"/>
    <w:rsid w:val="005C2A57"/>
    <w:rsid w:val="005C4A15"/>
    <w:rsid w:val="005C4B61"/>
    <w:rsid w:val="005D1E06"/>
    <w:rsid w:val="005D6912"/>
    <w:rsid w:val="005E2466"/>
    <w:rsid w:val="005E30B3"/>
    <w:rsid w:val="005E39C2"/>
    <w:rsid w:val="005E4936"/>
    <w:rsid w:val="005E4AA3"/>
    <w:rsid w:val="005E56CF"/>
    <w:rsid w:val="005E7C57"/>
    <w:rsid w:val="00607CF8"/>
    <w:rsid w:val="00610F11"/>
    <w:rsid w:val="006150D4"/>
    <w:rsid w:val="00621CD9"/>
    <w:rsid w:val="0062370D"/>
    <w:rsid w:val="006242D9"/>
    <w:rsid w:val="00624F23"/>
    <w:rsid w:val="00631839"/>
    <w:rsid w:val="00631A51"/>
    <w:rsid w:val="00633777"/>
    <w:rsid w:val="006340F2"/>
    <w:rsid w:val="00640CBA"/>
    <w:rsid w:val="006412CD"/>
    <w:rsid w:val="00641690"/>
    <w:rsid w:val="006448D3"/>
    <w:rsid w:val="00651893"/>
    <w:rsid w:val="00652027"/>
    <w:rsid w:val="00652A29"/>
    <w:rsid w:val="006539F3"/>
    <w:rsid w:val="00656283"/>
    <w:rsid w:val="0065783A"/>
    <w:rsid w:val="00660FF4"/>
    <w:rsid w:val="00661396"/>
    <w:rsid w:val="006657EE"/>
    <w:rsid w:val="00670130"/>
    <w:rsid w:val="0067038F"/>
    <w:rsid w:val="00676772"/>
    <w:rsid w:val="00680A50"/>
    <w:rsid w:val="006865B6"/>
    <w:rsid w:val="00687184"/>
    <w:rsid w:val="00692C3D"/>
    <w:rsid w:val="00694049"/>
    <w:rsid w:val="006941CB"/>
    <w:rsid w:val="00696718"/>
    <w:rsid w:val="006A14DD"/>
    <w:rsid w:val="006A5D82"/>
    <w:rsid w:val="006A6D97"/>
    <w:rsid w:val="006A714F"/>
    <w:rsid w:val="006B75FD"/>
    <w:rsid w:val="006C263A"/>
    <w:rsid w:val="006C30EF"/>
    <w:rsid w:val="006C3167"/>
    <w:rsid w:val="006D2032"/>
    <w:rsid w:val="006D20C3"/>
    <w:rsid w:val="006D269B"/>
    <w:rsid w:val="006D2B47"/>
    <w:rsid w:val="006D70C7"/>
    <w:rsid w:val="006E7C5F"/>
    <w:rsid w:val="006F003B"/>
    <w:rsid w:val="006F3248"/>
    <w:rsid w:val="006F3443"/>
    <w:rsid w:val="006F58A2"/>
    <w:rsid w:val="006F6548"/>
    <w:rsid w:val="006F715C"/>
    <w:rsid w:val="006F7A4B"/>
    <w:rsid w:val="00702215"/>
    <w:rsid w:val="00710DA5"/>
    <w:rsid w:val="007110F3"/>
    <w:rsid w:val="0071222C"/>
    <w:rsid w:val="0071304B"/>
    <w:rsid w:val="007168BE"/>
    <w:rsid w:val="00721173"/>
    <w:rsid w:val="0072219F"/>
    <w:rsid w:val="007233B8"/>
    <w:rsid w:val="007267F3"/>
    <w:rsid w:val="00736799"/>
    <w:rsid w:val="00737942"/>
    <w:rsid w:val="0074127D"/>
    <w:rsid w:val="00746DD4"/>
    <w:rsid w:val="00750C6B"/>
    <w:rsid w:val="00755F15"/>
    <w:rsid w:val="00762911"/>
    <w:rsid w:val="00762FCB"/>
    <w:rsid w:val="007705E4"/>
    <w:rsid w:val="007721BE"/>
    <w:rsid w:val="00777613"/>
    <w:rsid w:val="007851DB"/>
    <w:rsid w:val="0078669C"/>
    <w:rsid w:val="00790052"/>
    <w:rsid w:val="00792F5B"/>
    <w:rsid w:val="007A209B"/>
    <w:rsid w:val="007A35D2"/>
    <w:rsid w:val="007A5136"/>
    <w:rsid w:val="007A6C22"/>
    <w:rsid w:val="007B072C"/>
    <w:rsid w:val="007B087C"/>
    <w:rsid w:val="007B4CB5"/>
    <w:rsid w:val="007B6863"/>
    <w:rsid w:val="007B7D67"/>
    <w:rsid w:val="007C4DB4"/>
    <w:rsid w:val="007C74E8"/>
    <w:rsid w:val="007D1775"/>
    <w:rsid w:val="007D6B16"/>
    <w:rsid w:val="007E0731"/>
    <w:rsid w:val="007E382F"/>
    <w:rsid w:val="007F05D4"/>
    <w:rsid w:val="007F24D4"/>
    <w:rsid w:val="00800A97"/>
    <w:rsid w:val="008055A2"/>
    <w:rsid w:val="008105A0"/>
    <w:rsid w:val="00810651"/>
    <w:rsid w:val="00811027"/>
    <w:rsid w:val="008124C1"/>
    <w:rsid w:val="00812764"/>
    <w:rsid w:val="00812EA2"/>
    <w:rsid w:val="008154D2"/>
    <w:rsid w:val="00817612"/>
    <w:rsid w:val="008217CF"/>
    <w:rsid w:val="00822C1F"/>
    <w:rsid w:val="00827C78"/>
    <w:rsid w:val="008324CD"/>
    <w:rsid w:val="0083480B"/>
    <w:rsid w:val="0084159B"/>
    <w:rsid w:val="00842357"/>
    <w:rsid w:val="00844D91"/>
    <w:rsid w:val="008458D1"/>
    <w:rsid w:val="008477AC"/>
    <w:rsid w:val="0085203B"/>
    <w:rsid w:val="00852305"/>
    <w:rsid w:val="00853A29"/>
    <w:rsid w:val="00863267"/>
    <w:rsid w:val="0086362A"/>
    <w:rsid w:val="00863890"/>
    <w:rsid w:val="00867E51"/>
    <w:rsid w:val="00870437"/>
    <w:rsid w:val="00874A1E"/>
    <w:rsid w:val="008778A5"/>
    <w:rsid w:val="00882A0F"/>
    <w:rsid w:val="00886821"/>
    <w:rsid w:val="00893E57"/>
    <w:rsid w:val="008954BA"/>
    <w:rsid w:val="00895546"/>
    <w:rsid w:val="008A3C51"/>
    <w:rsid w:val="008A582B"/>
    <w:rsid w:val="008A7A58"/>
    <w:rsid w:val="008B0AEA"/>
    <w:rsid w:val="008B2BEB"/>
    <w:rsid w:val="008B402A"/>
    <w:rsid w:val="008B4A23"/>
    <w:rsid w:val="008C0202"/>
    <w:rsid w:val="008C1B35"/>
    <w:rsid w:val="008C46AE"/>
    <w:rsid w:val="008C6996"/>
    <w:rsid w:val="008C7105"/>
    <w:rsid w:val="008D5208"/>
    <w:rsid w:val="008D5F45"/>
    <w:rsid w:val="008D615D"/>
    <w:rsid w:val="008E1C55"/>
    <w:rsid w:val="008E260D"/>
    <w:rsid w:val="008E41E2"/>
    <w:rsid w:val="008E5A0B"/>
    <w:rsid w:val="008E6A6C"/>
    <w:rsid w:val="008E743D"/>
    <w:rsid w:val="008F41BE"/>
    <w:rsid w:val="008F46FE"/>
    <w:rsid w:val="008F4BA8"/>
    <w:rsid w:val="0090013C"/>
    <w:rsid w:val="00901EBE"/>
    <w:rsid w:val="00903A2D"/>
    <w:rsid w:val="00911BB5"/>
    <w:rsid w:val="00914C84"/>
    <w:rsid w:val="009206DB"/>
    <w:rsid w:val="00921353"/>
    <w:rsid w:val="009240D0"/>
    <w:rsid w:val="0092528A"/>
    <w:rsid w:val="00934BF8"/>
    <w:rsid w:val="00947805"/>
    <w:rsid w:val="00947871"/>
    <w:rsid w:val="00950823"/>
    <w:rsid w:val="009509EC"/>
    <w:rsid w:val="00950AE4"/>
    <w:rsid w:val="00954F7E"/>
    <w:rsid w:val="009550F7"/>
    <w:rsid w:val="00956944"/>
    <w:rsid w:val="00960C06"/>
    <w:rsid w:val="009674FF"/>
    <w:rsid w:val="00970BC7"/>
    <w:rsid w:val="0097528E"/>
    <w:rsid w:val="00977D94"/>
    <w:rsid w:val="00980D38"/>
    <w:rsid w:val="009833AF"/>
    <w:rsid w:val="009839D3"/>
    <w:rsid w:val="00983D7C"/>
    <w:rsid w:val="00985956"/>
    <w:rsid w:val="00985DAA"/>
    <w:rsid w:val="00986473"/>
    <w:rsid w:val="009864FB"/>
    <w:rsid w:val="00986FD8"/>
    <w:rsid w:val="009871F7"/>
    <w:rsid w:val="0099118A"/>
    <w:rsid w:val="00991EBF"/>
    <w:rsid w:val="009939DF"/>
    <w:rsid w:val="00994467"/>
    <w:rsid w:val="00994E3E"/>
    <w:rsid w:val="009A239E"/>
    <w:rsid w:val="009B53F4"/>
    <w:rsid w:val="009B710E"/>
    <w:rsid w:val="009C3E80"/>
    <w:rsid w:val="009C6D30"/>
    <w:rsid w:val="009D2468"/>
    <w:rsid w:val="009D4A48"/>
    <w:rsid w:val="009D5165"/>
    <w:rsid w:val="009D56C3"/>
    <w:rsid w:val="009D632A"/>
    <w:rsid w:val="009E1C29"/>
    <w:rsid w:val="009F06EA"/>
    <w:rsid w:val="009F0F9C"/>
    <w:rsid w:val="009F2005"/>
    <w:rsid w:val="009F4320"/>
    <w:rsid w:val="009F6124"/>
    <w:rsid w:val="009F700C"/>
    <w:rsid w:val="00A01B7E"/>
    <w:rsid w:val="00A037C0"/>
    <w:rsid w:val="00A0468C"/>
    <w:rsid w:val="00A05498"/>
    <w:rsid w:val="00A05B50"/>
    <w:rsid w:val="00A06915"/>
    <w:rsid w:val="00A069DE"/>
    <w:rsid w:val="00A06BC7"/>
    <w:rsid w:val="00A149B4"/>
    <w:rsid w:val="00A2151C"/>
    <w:rsid w:val="00A219C5"/>
    <w:rsid w:val="00A229E5"/>
    <w:rsid w:val="00A22AE5"/>
    <w:rsid w:val="00A2477C"/>
    <w:rsid w:val="00A24A0E"/>
    <w:rsid w:val="00A30328"/>
    <w:rsid w:val="00A3179D"/>
    <w:rsid w:val="00A31ED7"/>
    <w:rsid w:val="00A402F2"/>
    <w:rsid w:val="00A41564"/>
    <w:rsid w:val="00A426C7"/>
    <w:rsid w:val="00A42F0B"/>
    <w:rsid w:val="00A43EB5"/>
    <w:rsid w:val="00A46024"/>
    <w:rsid w:val="00A52234"/>
    <w:rsid w:val="00A54C10"/>
    <w:rsid w:val="00A575B1"/>
    <w:rsid w:val="00A602AF"/>
    <w:rsid w:val="00A6222D"/>
    <w:rsid w:val="00A63157"/>
    <w:rsid w:val="00A63A6F"/>
    <w:rsid w:val="00A64244"/>
    <w:rsid w:val="00A73038"/>
    <w:rsid w:val="00A80777"/>
    <w:rsid w:val="00A83704"/>
    <w:rsid w:val="00A85DC8"/>
    <w:rsid w:val="00A92367"/>
    <w:rsid w:val="00A9634F"/>
    <w:rsid w:val="00AA3F18"/>
    <w:rsid w:val="00AA65A7"/>
    <w:rsid w:val="00AA6C2D"/>
    <w:rsid w:val="00AB155F"/>
    <w:rsid w:val="00AB20DE"/>
    <w:rsid w:val="00AB2A31"/>
    <w:rsid w:val="00AB4E34"/>
    <w:rsid w:val="00AB6765"/>
    <w:rsid w:val="00AB6A17"/>
    <w:rsid w:val="00AB6AF3"/>
    <w:rsid w:val="00AC0FA2"/>
    <w:rsid w:val="00AC4798"/>
    <w:rsid w:val="00AC4E9C"/>
    <w:rsid w:val="00AC5339"/>
    <w:rsid w:val="00AC6D05"/>
    <w:rsid w:val="00AD05FC"/>
    <w:rsid w:val="00AD1871"/>
    <w:rsid w:val="00AD3977"/>
    <w:rsid w:val="00AD3C41"/>
    <w:rsid w:val="00AD6B76"/>
    <w:rsid w:val="00AE4543"/>
    <w:rsid w:val="00AE6C2F"/>
    <w:rsid w:val="00AF0673"/>
    <w:rsid w:val="00AF760C"/>
    <w:rsid w:val="00B00725"/>
    <w:rsid w:val="00B01621"/>
    <w:rsid w:val="00B06116"/>
    <w:rsid w:val="00B078E3"/>
    <w:rsid w:val="00B07E3C"/>
    <w:rsid w:val="00B07EA1"/>
    <w:rsid w:val="00B10B85"/>
    <w:rsid w:val="00B12F8A"/>
    <w:rsid w:val="00B13FD9"/>
    <w:rsid w:val="00B26123"/>
    <w:rsid w:val="00B270C0"/>
    <w:rsid w:val="00B27906"/>
    <w:rsid w:val="00B315B5"/>
    <w:rsid w:val="00B338DD"/>
    <w:rsid w:val="00B3639F"/>
    <w:rsid w:val="00B42371"/>
    <w:rsid w:val="00B4677B"/>
    <w:rsid w:val="00B46B18"/>
    <w:rsid w:val="00B66AAA"/>
    <w:rsid w:val="00B67BF3"/>
    <w:rsid w:val="00B70510"/>
    <w:rsid w:val="00B70716"/>
    <w:rsid w:val="00B7313D"/>
    <w:rsid w:val="00B731DD"/>
    <w:rsid w:val="00B76D8B"/>
    <w:rsid w:val="00B81FCC"/>
    <w:rsid w:val="00B85DB9"/>
    <w:rsid w:val="00B869E8"/>
    <w:rsid w:val="00B87A75"/>
    <w:rsid w:val="00B91822"/>
    <w:rsid w:val="00B92958"/>
    <w:rsid w:val="00B931CA"/>
    <w:rsid w:val="00B9495B"/>
    <w:rsid w:val="00B95821"/>
    <w:rsid w:val="00BA232E"/>
    <w:rsid w:val="00BA3549"/>
    <w:rsid w:val="00BA5B63"/>
    <w:rsid w:val="00BA6EE5"/>
    <w:rsid w:val="00BB28EA"/>
    <w:rsid w:val="00BB2A33"/>
    <w:rsid w:val="00BB59F3"/>
    <w:rsid w:val="00BB73AE"/>
    <w:rsid w:val="00BB79B1"/>
    <w:rsid w:val="00BC4491"/>
    <w:rsid w:val="00BC55CE"/>
    <w:rsid w:val="00BD0998"/>
    <w:rsid w:val="00BD121C"/>
    <w:rsid w:val="00BD5391"/>
    <w:rsid w:val="00BE7AE5"/>
    <w:rsid w:val="00BF1C9F"/>
    <w:rsid w:val="00BF4C9F"/>
    <w:rsid w:val="00C002CA"/>
    <w:rsid w:val="00C02358"/>
    <w:rsid w:val="00C04D14"/>
    <w:rsid w:val="00C06885"/>
    <w:rsid w:val="00C107EC"/>
    <w:rsid w:val="00C13400"/>
    <w:rsid w:val="00C13F21"/>
    <w:rsid w:val="00C1684F"/>
    <w:rsid w:val="00C21030"/>
    <w:rsid w:val="00C21222"/>
    <w:rsid w:val="00C21892"/>
    <w:rsid w:val="00C22897"/>
    <w:rsid w:val="00C2333A"/>
    <w:rsid w:val="00C270F2"/>
    <w:rsid w:val="00C34011"/>
    <w:rsid w:val="00C35583"/>
    <w:rsid w:val="00C35D23"/>
    <w:rsid w:val="00C41088"/>
    <w:rsid w:val="00C42C3B"/>
    <w:rsid w:val="00C4750D"/>
    <w:rsid w:val="00C522A6"/>
    <w:rsid w:val="00C53B03"/>
    <w:rsid w:val="00C57A3E"/>
    <w:rsid w:val="00C57DE4"/>
    <w:rsid w:val="00C60292"/>
    <w:rsid w:val="00C614E6"/>
    <w:rsid w:val="00C61F0B"/>
    <w:rsid w:val="00C666D1"/>
    <w:rsid w:val="00C67AFD"/>
    <w:rsid w:val="00C72EF3"/>
    <w:rsid w:val="00C73158"/>
    <w:rsid w:val="00C77402"/>
    <w:rsid w:val="00C81976"/>
    <w:rsid w:val="00C8305D"/>
    <w:rsid w:val="00C85BC7"/>
    <w:rsid w:val="00C86536"/>
    <w:rsid w:val="00C94818"/>
    <w:rsid w:val="00CA306B"/>
    <w:rsid w:val="00CA4201"/>
    <w:rsid w:val="00CA4879"/>
    <w:rsid w:val="00CB20C0"/>
    <w:rsid w:val="00CB357F"/>
    <w:rsid w:val="00CB587F"/>
    <w:rsid w:val="00CC6037"/>
    <w:rsid w:val="00CC6D37"/>
    <w:rsid w:val="00CC715A"/>
    <w:rsid w:val="00CD2113"/>
    <w:rsid w:val="00CD48C5"/>
    <w:rsid w:val="00CD5260"/>
    <w:rsid w:val="00CE30D4"/>
    <w:rsid w:val="00CE545D"/>
    <w:rsid w:val="00CE5EDB"/>
    <w:rsid w:val="00CF0EDF"/>
    <w:rsid w:val="00CF15E3"/>
    <w:rsid w:val="00CF4FFF"/>
    <w:rsid w:val="00CF6378"/>
    <w:rsid w:val="00D0048D"/>
    <w:rsid w:val="00D114E3"/>
    <w:rsid w:val="00D1476C"/>
    <w:rsid w:val="00D1538A"/>
    <w:rsid w:val="00D15905"/>
    <w:rsid w:val="00D2315B"/>
    <w:rsid w:val="00D23799"/>
    <w:rsid w:val="00D277E1"/>
    <w:rsid w:val="00D33C61"/>
    <w:rsid w:val="00D3418D"/>
    <w:rsid w:val="00D35494"/>
    <w:rsid w:val="00D40634"/>
    <w:rsid w:val="00D412C0"/>
    <w:rsid w:val="00D42DAA"/>
    <w:rsid w:val="00D46120"/>
    <w:rsid w:val="00D50F16"/>
    <w:rsid w:val="00D5335E"/>
    <w:rsid w:val="00D5659A"/>
    <w:rsid w:val="00D56E70"/>
    <w:rsid w:val="00D711B5"/>
    <w:rsid w:val="00D725E4"/>
    <w:rsid w:val="00D7277F"/>
    <w:rsid w:val="00D754DA"/>
    <w:rsid w:val="00D75D1D"/>
    <w:rsid w:val="00D77A2C"/>
    <w:rsid w:val="00D871F6"/>
    <w:rsid w:val="00D922BC"/>
    <w:rsid w:val="00D9371C"/>
    <w:rsid w:val="00D97914"/>
    <w:rsid w:val="00DA42B1"/>
    <w:rsid w:val="00DA63CC"/>
    <w:rsid w:val="00DB2099"/>
    <w:rsid w:val="00DB39A5"/>
    <w:rsid w:val="00DB732D"/>
    <w:rsid w:val="00DB7876"/>
    <w:rsid w:val="00DC3CD9"/>
    <w:rsid w:val="00DC4E3F"/>
    <w:rsid w:val="00DD6252"/>
    <w:rsid w:val="00DE26BD"/>
    <w:rsid w:val="00DE652C"/>
    <w:rsid w:val="00DF0AB1"/>
    <w:rsid w:val="00DF1B73"/>
    <w:rsid w:val="00DF247A"/>
    <w:rsid w:val="00DF3870"/>
    <w:rsid w:val="00DF47A9"/>
    <w:rsid w:val="00DF4F6B"/>
    <w:rsid w:val="00DF6146"/>
    <w:rsid w:val="00DF66BF"/>
    <w:rsid w:val="00E00061"/>
    <w:rsid w:val="00E024E2"/>
    <w:rsid w:val="00E04040"/>
    <w:rsid w:val="00E05E79"/>
    <w:rsid w:val="00E074CA"/>
    <w:rsid w:val="00E21DF0"/>
    <w:rsid w:val="00E2272C"/>
    <w:rsid w:val="00E22AAB"/>
    <w:rsid w:val="00E255FC"/>
    <w:rsid w:val="00E270D8"/>
    <w:rsid w:val="00E31FD6"/>
    <w:rsid w:val="00E34559"/>
    <w:rsid w:val="00E40624"/>
    <w:rsid w:val="00E40E67"/>
    <w:rsid w:val="00E41C7B"/>
    <w:rsid w:val="00E44042"/>
    <w:rsid w:val="00E45E21"/>
    <w:rsid w:val="00E50877"/>
    <w:rsid w:val="00E50C09"/>
    <w:rsid w:val="00E54078"/>
    <w:rsid w:val="00E55EAB"/>
    <w:rsid w:val="00E579EF"/>
    <w:rsid w:val="00E605AB"/>
    <w:rsid w:val="00E66038"/>
    <w:rsid w:val="00E67105"/>
    <w:rsid w:val="00E7078C"/>
    <w:rsid w:val="00E756BC"/>
    <w:rsid w:val="00E8022C"/>
    <w:rsid w:val="00E802FB"/>
    <w:rsid w:val="00E83224"/>
    <w:rsid w:val="00E91583"/>
    <w:rsid w:val="00E97818"/>
    <w:rsid w:val="00EA100B"/>
    <w:rsid w:val="00EA11BF"/>
    <w:rsid w:val="00EA61D7"/>
    <w:rsid w:val="00EB13EE"/>
    <w:rsid w:val="00EB42E5"/>
    <w:rsid w:val="00EC3744"/>
    <w:rsid w:val="00EC5A7E"/>
    <w:rsid w:val="00EC66D6"/>
    <w:rsid w:val="00ED03D1"/>
    <w:rsid w:val="00ED0CBE"/>
    <w:rsid w:val="00ED22CF"/>
    <w:rsid w:val="00ED251E"/>
    <w:rsid w:val="00ED7479"/>
    <w:rsid w:val="00ED7BE8"/>
    <w:rsid w:val="00EE3206"/>
    <w:rsid w:val="00EE7B83"/>
    <w:rsid w:val="00EF1F92"/>
    <w:rsid w:val="00EF2FAB"/>
    <w:rsid w:val="00EF393D"/>
    <w:rsid w:val="00EF45CD"/>
    <w:rsid w:val="00F00F09"/>
    <w:rsid w:val="00F01024"/>
    <w:rsid w:val="00F0348C"/>
    <w:rsid w:val="00F06FF2"/>
    <w:rsid w:val="00F10529"/>
    <w:rsid w:val="00F14536"/>
    <w:rsid w:val="00F14EAD"/>
    <w:rsid w:val="00F16C5E"/>
    <w:rsid w:val="00F17F15"/>
    <w:rsid w:val="00F23799"/>
    <w:rsid w:val="00F25591"/>
    <w:rsid w:val="00F26F1A"/>
    <w:rsid w:val="00F31595"/>
    <w:rsid w:val="00F34366"/>
    <w:rsid w:val="00F35CF5"/>
    <w:rsid w:val="00F36065"/>
    <w:rsid w:val="00F44497"/>
    <w:rsid w:val="00F44E8D"/>
    <w:rsid w:val="00F4748D"/>
    <w:rsid w:val="00F555B4"/>
    <w:rsid w:val="00F56CD7"/>
    <w:rsid w:val="00F5728A"/>
    <w:rsid w:val="00F577F6"/>
    <w:rsid w:val="00F57CE4"/>
    <w:rsid w:val="00F609CE"/>
    <w:rsid w:val="00F64023"/>
    <w:rsid w:val="00F64254"/>
    <w:rsid w:val="00F65E8D"/>
    <w:rsid w:val="00F70E2D"/>
    <w:rsid w:val="00F734F0"/>
    <w:rsid w:val="00F75F1F"/>
    <w:rsid w:val="00F7657B"/>
    <w:rsid w:val="00F76C45"/>
    <w:rsid w:val="00F87F03"/>
    <w:rsid w:val="00F924D0"/>
    <w:rsid w:val="00F936CD"/>
    <w:rsid w:val="00F95DD5"/>
    <w:rsid w:val="00F962BB"/>
    <w:rsid w:val="00FA0B90"/>
    <w:rsid w:val="00FA1283"/>
    <w:rsid w:val="00FA158A"/>
    <w:rsid w:val="00FA263E"/>
    <w:rsid w:val="00FA5590"/>
    <w:rsid w:val="00FB10B0"/>
    <w:rsid w:val="00FB2E25"/>
    <w:rsid w:val="00FC1E99"/>
    <w:rsid w:val="00FC4E00"/>
    <w:rsid w:val="00FC6BA5"/>
    <w:rsid w:val="00FC6C25"/>
    <w:rsid w:val="00FC6CB2"/>
    <w:rsid w:val="00FD1559"/>
    <w:rsid w:val="00FD40DB"/>
    <w:rsid w:val="00FD47C1"/>
    <w:rsid w:val="00FD5434"/>
    <w:rsid w:val="00FD70FE"/>
    <w:rsid w:val="00FE2AD1"/>
    <w:rsid w:val="00FF3D02"/>
    <w:rsid w:val="00FF6B84"/>
    <w:rsid w:val="00FF7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19E81"/>
  <w15:chartTrackingRefBased/>
  <w15:docId w15:val="{27E4C6EA-72AA-41BF-84B4-061D1B20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E4"/>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paragraph" w:styleId="Heading1">
    <w:name w:val="heading 1"/>
    <w:basedOn w:val="Normal"/>
    <w:next w:val="Normal"/>
    <w:link w:val="Heading1Char"/>
    <w:uiPriority w:val="9"/>
    <w:qFormat/>
    <w:rsid w:val="00F44E8D"/>
    <w:pPr>
      <w:keepNext/>
      <w:keepLines/>
      <w:widowControl/>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F44E8D"/>
    <w:pPr>
      <w:keepNext/>
      <w:keepLines/>
      <w:widowControl/>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F44E8D"/>
    <w:pPr>
      <w:keepNext/>
      <w:keepLines/>
      <w:widowControl/>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F44E8D"/>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Heading5">
    <w:name w:val="heading 5"/>
    <w:basedOn w:val="Normal"/>
    <w:next w:val="Normal"/>
    <w:link w:val="Heading5Char"/>
    <w:uiPriority w:val="9"/>
    <w:semiHidden/>
    <w:unhideWhenUsed/>
    <w:qFormat/>
    <w:rsid w:val="00F44E8D"/>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Heading6">
    <w:name w:val="heading 6"/>
    <w:basedOn w:val="Normal"/>
    <w:next w:val="Normal"/>
    <w:link w:val="Heading6Char"/>
    <w:uiPriority w:val="9"/>
    <w:semiHidden/>
    <w:unhideWhenUsed/>
    <w:qFormat/>
    <w:rsid w:val="00F44E8D"/>
    <w:pPr>
      <w:keepNext/>
      <w:keepLines/>
      <w:widowControl/>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Heading7">
    <w:name w:val="heading 7"/>
    <w:basedOn w:val="Normal"/>
    <w:next w:val="Normal"/>
    <w:link w:val="Heading7Char"/>
    <w:uiPriority w:val="9"/>
    <w:semiHidden/>
    <w:unhideWhenUsed/>
    <w:qFormat/>
    <w:rsid w:val="00F44E8D"/>
    <w:pPr>
      <w:keepNext/>
      <w:keepLines/>
      <w:widowControl/>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Heading8">
    <w:name w:val="heading 8"/>
    <w:basedOn w:val="Normal"/>
    <w:next w:val="Normal"/>
    <w:link w:val="Heading8Char"/>
    <w:uiPriority w:val="9"/>
    <w:semiHidden/>
    <w:unhideWhenUsed/>
    <w:qFormat/>
    <w:rsid w:val="00F44E8D"/>
    <w:pPr>
      <w:keepNext/>
      <w:keepLines/>
      <w:widowControl/>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Heading9">
    <w:name w:val="heading 9"/>
    <w:basedOn w:val="Normal"/>
    <w:next w:val="Normal"/>
    <w:link w:val="Heading9Char"/>
    <w:uiPriority w:val="9"/>
    <w:semiHidden/>
    <w:unhideWhenUsed/>
    <w:qFormat/>
    <w:rsid w:val="00F44E8D"/>
    <w:pPr>
      <w:keepNext/>
      <w:keepLines/>
      <w:widowControl/>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E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E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E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E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E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E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E8D"/>
    <w:rPr>
      <w:rFonts w:eastAsiaTheme="majorEastAsia" w:cstheme="majorBidi"/>
      <w:color w:val="272727" w:themeColor="text1" w:themeTint="D8"/>
    </w:rPr>
  </w:style>
  <w:style w:type="paragraph" w:styleId="Title">
    <w:name w:val="Title"/>
    <w:basedOn w:val="Normal"/>
    <w:next w:val="Normal"/>
    <w:link w:val="TitleChar"/>
    <w:uiPriority w:val="10"/>
    <w:qFormat/>
    <w:rsid w:val="00F44E8D"/>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F44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E8D"/>
    <w:pPr>
      <w:widowControl/>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F44E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E8D"/>
    <w:pPr>
      <w:widowControl/>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QuoteChar">
    <w:name w:val="Quote Char"/>
    <w:basedOn w:val="DefaultParagraphFont"/>
    <w:link w:val="Quote"/>
    <w:uiPriority w:val="29"/>
    <w:rsid w:val="00F44E8D"/>
    <w:rPr>
      <w:i/>
      <w:iCs/>
      <w:color w:val="404040" w:themeColor="text1" w:themeTint="BF"/>
    </w:rPr>
  </w:style>
  <w:style w:type="paragraph" w:styleId="ListParagraph">
    <w:name w:val="List Paragraph"/>
    <w:basedOn w:val="Normal"/>
    <w:uiPriority w:val="34"/>
    <w:qFormat/>
    <w:rsid w:val="00F44E8D"/>
    <w:pPr>
      <w:widowControl/>
      <w:suppressAutoHyphens w:val="0"/>
      <w:autoSpaceDN/>
      <w:spacing w:after="160" w:line="278" w:lineRule="auto"/>
      <w:ind w:left="720"/>
      <w:contextualSpacing/>
      <w:textAlignment w:val="auto"/>
    </w:pPr>
    <w:rPr>
      <w:rFonts w:asciiTheme="minorHAnsi" w:eastAsiaTheme="minorHAnsi" w:hAnsiTheme="minorHAnsi" w:cstheme="minorBidi"/>
      <w:kern w:val="2"/>
      <w:lang w:eastAsia="en-US" w:bidi="ar-SA"/>
      <w14:ligatures w14:val="standardContextual"/>
    </w:rPr>
  </w:style>
  <w:style w:type="character" w:styleId="IntenseEmphasis">
    <w:name w:val="Intense Emphasis"/>
    <w:basedOn w:val="DefaultParagraphFont"/>
    <w:uiPriority w:val="21"/>
    <w:qFormat/>
    <w:rsid w:val="00F44E8D"/>
    <w:rPr>
      <w:i/>
      <w:iCs/>
      <w:color w:val="0F4761" w:themeColor="accent1" w:themeShade="BF"/>
    </w:rPr>
  </w:style>
  <w:style w:type="paragraph" w:styleId="IntenseQuote">
    <w:name w:val="Intense Quote"/>
    <w:basedOn w:val="Normal"/>
    <w:next w:val="Normal"/>
    <w:link w:val="IntenseQuoteChar"/>
    <w:uiPriority w:val="30"/>
    <w:qFormat/>
    <w:rsid w:val="00F44E8D"/>
    <w:pPr>
      <w:widowControl/>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IntenseQuoteChar">
    <w:name w:val="Intense Quote Char"/>
    <w:basedOn w:val="DefaultParagraphFont"/>
    <w:link w:val="IntenseQuote"/>
    <w:uiPriority w:val="30"/>
    <w:rsid w:val="00F44E8D"/>
    <w:rPr>
      <w:i/>
      <w:iCs/>
      <w:color w:val="0F4761" w:themeColor="accent1" w:themeShade="BF"/>
    </w:rPr>
  </w:style>
  <w:style w:type="character" w:styleId="IntenseReference">
    <w:name w:val="Intense Reference"/>
    <w:basedOn w:val="DefaultParagraphFont"/>
    <w:uiPriority w:val="32"/>
    <w:qFormat/>
    <w:rsid w:val="00F44E8D"/>
    <w:rPr>
      <w:b/>
      <w:bCs/>
      <w:smallCaps/>
      <w:color w:val="0F4761" w:themeColor="accent1" w:themeShade="BF"/>
      <w:spacing w:val="5"/>
    </w:rPr>
  </w:style>
  <w:style w:type="paragraph" w:customStyle="1" w:styleId="Standard">
    <w:name w:val="Standard"/>
    <w:rsid w:val="00A6222D"/>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paragraph" w:styleId="Header">
    <w:name w:val="header"/>
    <w:basedOn w:val="Normal"/>
    <w:link w:val="HeaderChar"/>
    <w:uiPriority w:val="99"/>
    <w:unhideWhenUsed/>
    <w:rsid w:val="00994E3E"/>
    <w:pPr>
      <w:widowControl/>
      <w:tabs>
        <w:tab w:val="center" w:pos="4513"/>
        <w:tab w:val="right" w:pos="9026"/>
      </w:tabs>
      <w:suppressAutoHyphens w:val="0"/>
      <w:autoSpaceDN/>
      <w:textAlignment w:val="auto"/>
    </w:pPr>
    <w:rPr>
      <w:rFonts w:asciiTheme="minorHAnsi" w:eastAsiaTheme="minorHAnsi" w:hAnsiTheme="minorHAnsi" w:cstheme="minorBidi"/>
      <w:kern w:val="2"/>
      <w:lang w:eastAsia="en-US" w:bidi="ar-SA"/>
      <w14:ligatures w14:val="standardContextual"/>
    </w:rPr>
  </w:style>
  <w:style w:type="character" w:customStyle="1" w:styleId="HeaderChar">
    <w:name w:val="Header Char"/>
    <w:basedOn w:val="DefaultParagraphFont"/>
    <w:link w:val="Header"/>
    <w:uiPriority w:val="99"/>
    <w:rsid w:val="00994E3E"/>
  </w:style>
  <w:style w:type="paragraph" w:styleId="Footer">
    <w:name w:val="footer"/>
    <w:basedOn w:val="Normal"/>
    <w:link w:val="FooterChar"/>
    <w:uiPriority w:val="99"/>
    <w:unhideWhenUsed/>
    <w:rsid w:val="00994E3E"/>
    <w:pPr>
      <w:widowControl/>
      <w:tabs>
        <w:tab w:val="center" w:pos="4513"/>
        <w:tab w:val="right" w:pos="9026"/>
      </w:tabs>
      <w:suppressAutoHyphens w:val="0"/>
      <w:autoSpaceDN/>
      <w:textAlignment w:val="auto"/>
    </w:pPr>
    <w:rPr>
      <w:rFonts w:asciiTheme="minorHAnsi" w:eastAsiaTheme="minorHAnsi" w:hAnsiTheme="minorHAnsi" w:cstheme="minorBidi"/>
      <w:kern w:val="2"/>
      <w:lang w:eastAsia="en-US" w:bidi="ar-SA"/>
      <w14:ligatures w14:val="standardContextual"/>
    </w:rPr>
  </w:style>
  <w:style w:type="character" w:customStyle="1" w:styleId="FooterChar">
    <w:name w:val="Footer Char"/>
    <w:basedOn w:val="DefaultParagraphFont"/>
    <w:link w:val="Footer"/>
    <w:uiPriority w:val="99"/>
    <w:rsid w:val="00994E3E"/>
  </w:style>
  <w:style w:type="table" w:styleId="TableGrid">
    <w:name w:val="Table Grid"/>
    <w:basedOn w:val="TableNormal"/>
    <w:uiPriority w:val="39"/>
    <w:rsid w:val="00F06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96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74CA"/>
    <w:rPr>
      <w:color w:val="467886" w:themeColor="hyperlink"/>
      <w:u w:val="single"/>
    </w:rPr>
  </w:style>
  <w:style w:type="character" w:styleId="UnresolvedMention">
    <w:name w:val="Unresolved Mention"/>
    <w:basedOn w:val="DefaultParagraphFont"/>
    <w:uiPriority w:val="99"/>
    <w:semiHidden/>
    <w:unhideWhenUsed/>
    <w:rsid w:val="00E07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1570</TotalTime>
  <Pages>3</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Walters</dc:creator>
  <cp:keywords/>
  <dc:description/>
  <cp:lastModifiedBy>Jayne Walters</cp:lastModifiedBy>
  <cp:revision>276</cp:revision>
  <dcterms:created xsi:type="dcterms:W3CDTF">2026-09-08T16:00:00Z</dcterms:created>
  <dcterms:modified xsi:type="dcterms:W3CDTF">2026-09-29T17:54:00Z</dcterms:modified>
</cp:coreProperties>
</file>