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2694" w14:textId="77777777" w:rsidR="00D200DC" w:rsidRPr="00ED0926" w:rsidRDefault="00D200DC" w:rsidP="00ED0926">
      <w:pPr>
        <w:pStyle w:val="NoSpacing"/>
      </w:pPr>
    </w:p>
    <w:p w14:paraId="21BFC2A6" w14:textId="77777777" w:rsidR="00D200DC" w:rsidRDefault="00D200DC">
      <w:pPr>
        <w:pStyle w:val="Standard"/>
      </w:pPr>
    </w:p>
    <w:p w14:paraId="549B2DB3" w14:textId="77777777" w:rsidR="00D200DC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PENLLERGAER COMMUNITY COUNCIL</w:t>
      </w:r>
    </w:p>
    <w:p w14:paraId="60350C3C" w14:textId="77777777" w:rsidR="00D200DC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SUMMONS</w:t>
      </w:r>
    </w:p>
    <w:p w14:paraId="6E233C53" w14:textId="77777777" w:rsidR="00D200DC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NOTICE OF ANNUAL MEETING</w:t>
      </w:r>
    </w:p>
    <w:p w14:paraId="58CE36E2" w14:textId="77777777" w:rsidR="00D200DC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 </w:t>
      </w:r>
    </w:p>
    <w:p w14:paraId="7A1C6A51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>You are notified of the Annual Meeting of the Council to be held 12th May 2026 at 7.00 pm</w:t>
      </w:r>
    </w:p>
    <w:p w14:paraId="2F27AD0C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>in the Village Hall</w:t>
      </w:r>
    </w:p>
    <w:p w14:paraId="20267682" w14:textId="77777777" w:rsidR="00D200DC" w:rsidRDefault="00000000">
      <w:pPr>
        <w:pStyle w:val="Standard"/>
      </w:pPr>
      <w:r>
        <w:t xml:space="preserve">The Meeting will also be available on a remote basis  in accordance with the provisions of  </w:t>
      </w:r>
      <w:r>
        <w:rPr>
          <w:b/>
          <w:bCs/>
        </w:rPr>
        <w:t>Local Government and Elections (Wales) Act 2021</w:t>
      </w:r>
    </w:p>
    <w:p w14:paraId="7E9D2833" w14:textId="77777777" w:rsidR="00D200DC" w:rsidRDefault="00000000">
      <w:pPr>
        <w:pStyle w:val="Standard"/>
      </w:pPr>
      <w:r>
        <w:t>The Council will be open to questions from the public from 7.00pm to 7.15pm at the Chairman's discretion.  (Public statements are not permitted without a petition)</w:t>
      </w:r>
    </w:p>
    <w:p w14:paraId="6E1C1799" w14:textId="77777777" w:rsidR="00D200DC" w:rsidRDefault="00000000">
      <w:pPr>
        <w:pStyle w:val="Standard"/>
      </w:pPr>
      <w:r>
        <w:t>Zoom invitation joining instructions</w:t>
      </w:r>
    </w:p>
    <w:p w14:paraId="46C23826" w14:textId="77777777" w:rsidR="00D200DC" w:rsidRDefault="00000000">
      <w:pPr>
        <w:pStyle w:val="Standard"/>
      </w:pPr>
      <w:r>
        <w:t>Meeting ID 3308499048</w:t>
      </w:r>
    </w:p>
    <w:p w14:paraId="23F0F57B" w14:textId="77777777" w:rsidR="00D200DC" w:rsidRDefault="00000000">
      <w:pPr>
        <w:pStyle w:val="Standard"/>
      </w:pPr>
      <w:r>
        <w:t>Password PCC2022</w:t>
      </w:r>
    </w:p>
    <w:p w14:paraId="6E0623D5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>To access the meeting input ID and password</w:t>
      </w:r>
    </w:p>
    <w:p w14:paraId="7C998C66" w14:textId="77777777" w:rsidR="00D200DC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         AGENDA</w:t>
      </w:r>
    </w:p>
    <w:p w14:paraId="29AC2628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Declaration of Members Interests</w:t>
      </w:r>
    </w:p>
    <w:p w14:paraId="4C40A52C" w14:textId="77777777" w:rsidR="00D200DC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Apologies for absence</w:t>
      </w:r>
    </w:p>
    <w:p w14:paraId="670D5E40" w14:textId="77777777" w:rsidR="00D200DC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Appointment of Chairman for the ensuing municipal year</w:t>
      </w:r>
    </w:p>
    <w:p w14:paraId="06E5B238" w14:textId="77777777" w:rsidR="00D200DC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Appointment of Vice Chairman for the ensuing municipal year</w:t>
      </w:r>
    </w:p>
    <w:p w14:paraId="34F2B036" w14:textId="77777777" w:rsidR="00D200DC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Appointment of Sub Committees</w:t>
      </w:r>
    </w:p>
    <w:p w14:paraId="5D5EE55A" w14:textId="77777777" w:rsidR="00D200DC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Appointment of representatives on outside bodies</w:t>
      </w:r>
    </w:p>
    <w:p w14:paraId="1C919074" w14:textId="77777777" w:rsidR="00D200DC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Session</w:t>
      </w:r>
    </w:p>
    <w:p w14:paraId="175F750E" w14:textId="77777777" w:rsidR="00D200DC" w:rsidRDefault="00000000">
      <w:pPr>
        <w:pStyle w:val="Standard"/>
        <w:numPr>
          <w:ilvl w:val="0"/>
          <w:numId w:val="1"/>
        </w:numPr>
      </w:pPr>
      <w:r>
        <w:rPr>
          <w:b/>
          <w:bCs/>
        </w:rPr>
        <w:t xml:space="preserve">Minutes of monthly meeting.  </w:t>
      </w:r>
      <w:r>
        <w:t>To approve the minutes of the meeting held on 14</w:t>
      </w:r>
      <w:r>
        <w:rPr>
          <w:vertAlign w:val="superscript"/>
        </w:rPr>
        <w:t>th</w:t>
      </w:r>
      <w:r>
        <w:t xml:space="preserve"> April 26</w:t>
      </w:r>
    </w:p>
    <w:p w14:paraId="441A556E" w14:textId="77777777" w:rsidR="00D200DC" w:rsidRDefault="00000000">
      <w:pPr>
        <w:pStyle w:val="Standard"/>
        <w:numPr>
          <w:ilvl w:val="0"/>
          <w:numId w:val="1"/>
        </w:numPr>
      </w:pPr>
      <w:r>
        <w:t xml:space="preserve"> </w:t>
      </w:r>
      <w:r>
        <w:rPr>
          <w:b/>
          <w:bCs/>
        </w:rPr>
        <w:t>Matters arising from the Minutes</w:t>
      </w:r>
    </w:p>
    <w:p w14:paraId="414C3168" w14:textId="77777777" w:rsidR="00D200DC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(a) V Hall </w:t>
      </w:r>
      <w:proofErr w:type="spellStart"/>
      <w:r>
        <w:rPr>
          <w:sz w:val="26"/>
          <w:szCs w:val="26"/>
        </w:rPr>
        <w:t>re roofing</w:t>
      </w:r>
      <w:proofErr w:type="spellEnd"/>
      <w:r>
        <w:rPr>
          <w:sz w:val="26"/>
          <w:szCs w:val="26"/>
        </w:rPr>
        <w:t xml:space="preserve"> to include final account, and update on solar panels transfer.</w:t>
      </w:r>
    </w:p>
    <w:p w14:paraId="23103175" w14:textId="77777777" w:rsidR="00D200DC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(b) Update on LDP 2 and SDP including referral of complaint to ICO.</w:t>
      </w:r>
    </w:p>
    <w:p w14:paraId="3F4624B4" w14:textId="77777777" w:rsidR="00D200DC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(c) Neighbourhood watch proposal</w:t>
      </w:r>
    </w:p>
    <w:p w14:paraId="00FAE702" w14:textId="77777777" w:rsidR="00D200DC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(d) Penllergaer Business Park To consider appealing decision to grant approval</w:t>
      </w:r>
    </w:p>
    <w:p w14:paraId="347CF47F" w14:textId="77777777" w:rsidR="00D200DC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(e) </w:t>
      </w:r>
      <w:proofErr w:type="spellStart"/>
      <w:r>
        <w:rPr>
          <w:sz w:val="26"/>
          <w:szCs w:val="26"/>
        </w:rPr>
        <w:t>Statcraft</w:t>
      </w:r>
      <w:proofErr w:type="spellEnd"/>
      <w:r>
        <w:rPr>
          <w:sz w:val="26"/>
          <w:szCs w:val="26"/>
        </w:rPr>
        <w:t xml:space="preserve"> Swansea Greener Grid Park Community Fund Grant claim. Update</w:t>
      </w:r>
    </w:p>
    <w:p w14:paraId="38BC6B87" w14:textId="77777777" w:rsidR="00D200DC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Newsletter</w:t>
      </w:r>
    </w:p>
    <w:p w14:paraId="2F75F2A6" w14:textId="77777777" w:rsidR="00D200DC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Correspondence</w:t>
      </w:r>
    </w:p>
    <w:p w14:paraId="5AEA88F2" w14:textId="77777777" w:rsidR="00D200DC" w:rsidRDefault="00000000">
      <w:pPr>
        <w:pStyle w:val="Standard"/>
      </w:pPr>
      <w:r>
        <w:t xml:space="preserve">            </w:t>
      </w:r>
    </w:p>
    <w:p w14:paraId="7294800E" w14:textId="77777777" w:rsidR="00D200DC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Finance Report</w:t>
      </w:r>
    </w:p>
    <w:p w14:paraId="4601989D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(a) Draft Accounts for the year ended 31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March 2026 (see attached).  (Copies will   </w:t>
      </w:r>
    </w:p>
    <w:p w14:paraId="46489EDE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 be available at the meeting). For approval subject to audit</w:t>
      </w:r>
    </w:p>
    <w:p w14:paraId="6B0390B3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</w:t>
      </w:r>
    </w:p>
    <w:p w14:paraId="02D30C02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(b) Invoices for Payment</w:t>
      </w:r>
    </w:p>
    <w:p w14:paraId="75804845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  </w:t>
      </w:r>
      <w:r>
        <w:t xml:space="preserve"> Councillor Mr W Morgan           Reimb Fertiliser for sports field    £179.94</w:t>
      </w:r>
    </w:p>
    <w:p w14:paraId="55616AF7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</w:t>
      </w:r>
      <w:r>
        <w:t xml:space="preserve">   Wales Audit Office                      Audit 2024/25                               £200.00</w:t>
      </w:r>
    </w:p>
    <w:p w14:paraId="155165DE" w14:textId="77777777" w:rsidR="00D200DC" w:rsidRDefault="00000000">
      <w:pPr>
        <w:pStyle w:val="Standard"/>
        <w:rPr>
          <w:b/>
          <w:bCs/>
        </w:rPr>
      </w:pPr>
      <w:r>
        <w:t xml:space="preserve">             </w:t>
      </w:r>
      <w:r>
        <w:rPr>
          <w:b/>
          <w:bCs/>
        </w:rPr>
        <w:t xml:space="preserve">   Direct Debit</w:t>
      </w:r>
    </w:p>
    <w:p w14:paraId="6EBDAAD8" w14:textId="77777777" w:rsidR="00D200DC" w:rsidRDefault="00000000">
      <w:pPr>
        <w:pStyle w:val="Standard"/>
      </w:pPr>
      <w:r>
        <w:t xml:space="preserve">                Welsh Water                                Pavilion Oct/ March                     £267..52</w:t>
      </w:r>
    </w:p>
    <w:p w14:paraId="7D501F52" w14:textId="77777777" w:rsidR="00D200DC" w:rsidRDefault="00D200DC">
      <w:pPr>
        <w:pStyle w:val="Standard"/>
      </w:pPr>
    </w:p>
    <w:p w14:paraId="05CE7A90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</w:t>
      </w:r>
      <w:r>
        <w:t xml:space="preserve">           </w:t>
      </w:r>
      <w:r>
        <w:rPr>
          <w:b/>
          <w:bCs/>
        </w:rPr>
        <w:t xml:space="preserve">            </w:t>
      </w:r>
    </w:p>
    <w:p w14:paraId="5D409DD5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(c) Village Hall Proposed Charges 2026/27</w:t>
      </w:r>
    </w:p>
    <w:p w14:paraId="12F3E513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Current           Proposed</w:t>
      </w:r>
    </w:p>
    <w:p w14:paraId="31A7C493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       </w:t>
      </w:r>
      <w:r>
        <w:t xml:space="preserve">                                                                         £                       £</w:t>
      </w:r>
    </w:p>
    <w:p w14:paraId="0C2CF780" w14:textId="77777777" w:rsidR="00D200DC" w:rsidRDefault="00000000">
      <w:pPr>
        <w:pStyle w:val="Standard"/>
      </w:pPr>
      <w:r>
        <w:t xml:space="preserve">               </w:t>
      </w:r>
      <w:r>
        <w:rPr>
          <w:b/>
          <w:bCs/>
        </w:rPr>
        <w:t xml:space="preserve">    Hourly Charge</w:t>
      </w:r>
    </w:p>
    <w:p w14:paraId="341F908A" w14:textId="77777777" w:rsidR="00D200DC" w:rsidRDefault="00000000">
      <w:pPr>
        <w:pStyle w:val="Standard"/>
      </w:pPr>
      <w:r>
        <w:t xml:space="preserve">                   Clubs, vol bodies etc                                    10.00                10.00           </w:t>
      </w:r>
    </w:p>
    <w:p w14:paraId="39F8C9F6" w14:textId="77777777" w:rsidR="00D200DC" w:rsidRDefault="00000000">
      <w:pPr>
        <w:pStyle w:val="Standard"/>
      </w:pPr>
      <w:r>
        <w:t xml:space="preserve">                   Business Hirings                                          15.00                15.00</w:t>
      </w:r>
    </w:p>
    <w:p w14:paraId="1868B551" w14:textId="77777777" w:rsidR="00D200DC" w:rsidRDefault="00000000">
      <w:pPr>
        <w:pStyle w:val="Standard"/>
      </w:pPr>
      <w:r>
        <w:lastRenderedPageBreak/>
        <w:t xml:space="preserve">                  </w:t>
      </w:r>
    </w:p>
    <w:p w14:paraId="04009AD4" w14:textId="77777777" w:rsidR="00D200DC" w:rsidRDefault="00000000">
      <w:pPr>
        <w:pStyle w:val="Standard"/>
      </w:pPr>
      <w:r>
        <w:t xml:space="preserve">                   Boiler room/Pavilion                                     8.00                   8.00</w:t>
      </w:r>
    </w:p>
    <w:p w14:paraId="2640658C" w14:textId="77777777" w:rsidR="00D200DC" w:rsidRDefault="00000000">
      <w:pPr>
        <w:pStyle w:val="Standard"/>
      </w:pPr>
      <w:r>
        <w:t xml:space="preserve">                 </w:t>
      </w:r>
    </w:p>
    <w:p w14:paraId="0F847DFC" w14:textId="77777777" w:rsidR="00D200DC" w:rsidRDefault="00000000">
      <w:pPr>
        <w:pStyle w:val="Standard"/>
      </w:pPr>
      <w:r>
        <w:t xml:space="preserve">                 </w:t>
      </w:r>
      <w:r>
        <w:rPr>
          <w:b/>
          <w:bCs/>
        </w:rPr>
        <w:t xml:space="preserve">  Daily Hire Charge (Little Dreamers)</w:t>
      </w:r>
      <w:r>
        <w:t xml:space="preserve">       100.00                 tba</w:t>
      </w:r>
    </w:p>
    <w:p w14:paraId="68E1E304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(d) Draft Annual Report year ended 31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March 2026</w:t>
      </w:r>
    </w:p>
    <w:p w14:paraId="3CCF12AE" w14:textId="77777777" w:rsidR="00D200DC" w:rsidRDefault="00000000">
      <w:pPr>
        <w:pStyle w:val="Standard"/>
      </w:pPr>
      <w:r>
        <w:t>The draft Annual Report for 2025/26 is attached</w:t>
      </w:r>
    </w:p>
    <w:p w14:paraId="6F0C6B35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</w:t>
      </w:r>
    </w:p>
    <w:p w14:paraId="4A79D3D4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(e) Notice of date of  Electors Rights re Accounts year ended 31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March 2026</w:t>
      </w:r>
    </w:p>
    <w:p w14:paraId="3EC0445B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     to be displayed on notice board and web site</w:t>
      </w:r>
    </w:p>
    <w:p w14:paraId="710B36D0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13.  Web Site</w:t>
      </w:r>
    </w:p>
    <w:p w14:paraId="5642CF02" w14:textId="77777777" w:rsidR="00D200DC" w:rsidRDefault="00D200DC">
      <w:pPr>
        <w:pStyle w:val="Standard"/>
        <w:rPr>
          <w:b/>
          <w:bCs/>
        </w:rPr>
      </w:pPr>
    </w:p>
    <w:p w14:paraId="5C0C6CE5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14.</w:t>
      </w:r>
      <w:r>
        <w:t xml:space="preserve">  </w:t>
      </w:r>
      <w:r>
        <w:rPr>
          <w:b/>
          <w:bCs/>
        </w:rPr>
        <w:t>Report of the Sub Committees</w:t>
      </w:r>
    </w:p>
    <w:p w14:paraId="63BA7FFB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Sports Field</w:t>
      </w:r>
    </w:p>
    <w:p w14:paraId="04CCA484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Village Hall Quote for internal decoration following ceiling collapse.</w:t>
      </w:r>
    </w:p>
    <w:p w14:paraId="39D017BF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Environment  </w:t>
      </w:r>
    </w:p>
    <w:p w14:paraId="7F2BD246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Events</w:t>
      </w:r>
    </w:p>
    <w:p w14:paraId="4F2ECA1B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Police</w:t>
      </w:r>
    </w:p>
    <w:p w14:paraId="510C3F41" w14:textId="77777777" w:rsidR="00D200DC" w:rsidRDefault="00D200DC">
      <w:pPr>
        <w:pStyle w:val="Standard"/>
        <w:rPr>
          <w:b/>
          <w:bCs/>
        </w:rPr>
      </w:pPr>
    </w:p>
    <w:p w14:paraId="5DE38B76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15.  Consideration of planning applications</w:t>
      </w:r>
    </w:p>
    <w:p w14:paraId="7D6A0874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</w:t>
      </w:r>
      <w:r>
        <w:t xml:space="preserve">      2026/0621 Sinclair Garages </w:t>
      </w:r>
      <w:proofErr w:type="spellStart"/>
      <w:r>
        <w:t>Gorseinon</w:t>
      </w:r>
      <w:proofErr w:type="spellEnd"/>
      <w:r>
        <w:t xml:space="preserve"> Road</w:t>
      </w:r>
    </w:p>
    <w:p w14:paraId="67D33B21" w14:textId="77777777" w:rsidR="00D200DC" w:rsidRDefault="00000000">
      <w:pPr>
        <w:pStyle w:val="Standard"/>
        <w:rPr>
          <w:b/>
          <w:bCs/>
        </w:rPr>
      </w:pPr>
      <w:r>
        <w:t xml:space="preserve">                             Replacement of existing signage and new illuminated entrance portal</w:t>
      </w:r>
    </w:p>
    <w:p w14:paraId="2D905DE5" w14:textId="77777777" w:rsidR="00D200DC" w:rsidRDefault="00D200DC">
      <w:pPr>
        <w:pStyle w:val="Standard"/>
        <w:rPr>
          <w:b/>
          <w:bCs/>
        </w:rPr>
      </w:pPr>
    </w:p>
    <w:p w14:paraId="166EEC2A" w14:textId="77777777" w:rsidR="00D200DC" w:rsidRDefault="00000000">
      <w:pPr>
        <w:pStyle w:val="Standard"/>
        <w:rPr>
          <w:b/>
          <w:bCs/>
        </w:rPr>
      </w:pPr>
      <w:r>
        <w:t xml:space="preserve">    </w:t>
      </w:r>
      <w:r>
        <w:rPr>
          <w:b/>
          <w:bCs/>
        </w:rPr>
        <w:t xml:space="preserve"> 16.  Date of next meeting 9th June 2026.</w:t>
      </w:r>
    </w:p>
    <w:p w14:paraId="3866D628" w14:textId="77777777" w:rsidR="00D200DC" w:rsidRDefault="00D200DC">
      <w:pPr>
        <w:pStyle w:val="Standard"/>
        <w:rPr>
          <w:b/>
          <w:bCs/>
        </w:rPr>
      </w:pPr>
    </w:p>
    <w:p w14:paraId="5C32A0A2" w14:textId="77777777" w:rsidR="00D200DC" w:rsidRDefault="00000000">
      <w:pPr>
        <w:pStyle w:val="Standard"/>
        <w:rPr>
          <w:b/>
          <w:bCs/>
        </w:rPr>
      </w:pPr>
      <w:r>
        <w:rPr>
          <w:b/>
          <w:bCs/>
        </w:rPr>
        <w:t xml:space="preserve">David Hoskins  CPFA Clerk and RFO to the Council  </w:t>
      </w:r>
    </w:p>
    <w:sectPr w:rsidR="00D200DC">
      <w:pgSz w:w="11906" w:h="16838"/>
      <w:pgMar w:top="1134" w:right="1121" w:bottom="1134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4916E" w14:textId="77777777" w:rsidR="008D44E8" w:rsidRDefault="008D44E8">
      <w:r>
        <w:separator/>
      </w:r>
    </w:p>
  </w:endnote>
  <w:endnote w:type="continuationSeparator" w:id="0">
    <w:p w14:paraId="732AD308" w14:textId="77777777" w:rsidR="008D44E8" w:rsidRDefault="008D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AFE6" w14:textId="77777777" w:rsidR="008D44E8" w:rsidRDefault="008D44E8">
      <w:r>
        <w:rPr>
          <w:color w:val="000000"/>
        </w:rPr>
        <w:separator/>
      </w:r>
    </w:p>
  </w:footnote>
  <w:footnote w:type="continuationSeparator" w:id="0">
    <w:p w14:paraId="6A50A1F8" w14:textId="77777777" w:rsidR="008D44E8" w:rsidRDefault="008D4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30DC6"/>
    <w:multiLevelType w:val="multilevel"/>
    <w:tmpl w:val="4F9EEDA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471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200DC"/>
    <w:rsid w:val="008D44E8"/>
    <w:rsid w:val="00D200DC"/>
    <w:rsid w:val="00D52107"/>
    <w:rsid w:val="00ED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EB039"/>
  <w15:docId w15:val="{A6D9B83C-B950-44E2-A209-22150861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/>
    </w:rPr>
  </w:style>
  <w:style w:type="paragraph" w:styleId="NoSpacing">
    <w:name w:val="No Spacing"/>
    <w:uiPriority w:val="1"/>
    <w:qFormat/>
    <w:rsid w:val="00ED092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Thomas</cp:lastModifiedBy>
  <cp:revision>2</cp:revision>
  <cp:lastPrinted>2026-05-06T10:33:00Z</cp:lastPrinted>
  <dcterms:created xsi:type="dcterms:W3CDTF">2026-05-09T07:15:00Z</dcterms:created>
  <dcterms:modified xsi:type="dcterms:W3CDTF">2026-05-09T07:15:00Z</dcterms:modified>
</cp:coreProperties>
</file>